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76" w:rsidRPr="00B0164F" w:rsidRDefault="009A7176" w:rsidP="009A7176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671">
        <w:rPr>
          <w:rFonts w:cstheme="minorHAnsi"/>
          <w:b/>
          <w:sz w:val="24"/>
          <w:szCs w:val="24"/>
        </w:rPr>
        <w:t xml:space="preserve">                                       </w:t>
      </w:r>
      <w:r w:rsidRPr="00B0164F">
        <w:rPr>
          <w:rFonts w:cstheme="minorHAnsi"/>
          <w:b/>
          <w:sz w:val="24"/>
          <w:szCs w:val="24"/>
        </w:rPr>
        <w:t>ROYAL OAK INTERNATIONAL SCHOOL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Sr. Sec. C.B.S.E Affiliated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SESSION: 2018-19</w:t>
      </w:r>
    </w:p>
    <w:p w:rsidR="009A7176" w:rsidRPr="00B0164F" w:rsidRDefault="009A7176" w:rsidP="009A717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0164F">
        <w:rPr>
          <w:rFonts w:cstheme="minorHAnsi"/>
          <w:b/>
          <w:sz w:val="24"/>
          <w:szCs w:val="24"/>
          <w:u w:val="single"/>
        </w:rPr>
        <w:t>Whole year syllabus  of class X</w:t>
      </w:r>
      <w:r>
        <w:rPr>
          <w:rFonts w:cstheme="minorHAnsi"/>
          <w:b/>
          <w:sz w:val="24"/>
          <w:szCs w:val="24"/>
          <w:u w:val="single"/>
        </w:rPr>
        <w:t>I</w:t>
      </w:r>
      <w:r w:rsidR="008132BE">
        <w:rPr>
          <w:rFonts w:cstheme="minorHAnsi"/>
          <w:b/>
          <w:sz w:val="24"/>
          <w:szCs w:val="24"/>
          <w:u w:val="single"/>
        </w:rPr>
        <w:t>I</w:t>
      </w:r>
      <w:r>
        <w:rPr>
          <w:rFonts w:cstheme="minorHAnsi"/>
          <w:b/>
          <w:sz w:val="24"/>
          <w:szCs w:val="24"/>
          <w:u w:val="single"/>
        </w:rPr>
        <w:t xml:space="preserve"> (Science Stream)</w:t>
      </w:r>
    </w:p>
    <w:p w:rsidR="00C83E9B" w:rsidRDefault="009A7176">
      <w:r w:rsidRPr="00B0164F">
        <w:rPr>
          <w:rFonts w:cstheme="minorHAnsi"/>
          <w:b/>
          <w:sz w:val="24"/>
          <w:szCs w:val="32"/>
        </w:rPr>
        <w:t>SUBJECT</w:t>
      </w:r>
      <w:r w:rsidRPr="00B0164F">
        <w:rPr>
          <w:rFonts w:cstheme="minorHAnsi"/>
          <w:b/>
          <w:sz w:val="20"/>
          <w:szCs w:val="20"/>
        </w:rPr>
        <w:t xml:space="preserve">   -</w:t>
      </w:r>
      <w:r w:rsidRPr="00B0164F">
        <w:rPr>
          <w:rFonts w:cstheme="minorHAnsi"/>
          <w:b/>
          <w:sz w:val="24"/>
          <w:szCs w:val="32"/>
        </w:rPr>
        <w:t>ENGLISH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1080"/>
        <w:gridCol w:w="360"/>
        <w:gridCol w:w="540"/>
        <w:gridCol w:w="272"/>
        <w:gridCol w:w="6388"/>
        <w:gridCol w:w="1890"/>
      </w:tblGrid>
      <w:tr w:rsidR="00B70363" w:rsidRPr="004610C5" w:rsidTr="00EF5FA6">
        <w:trPr>
          <w:trHeight w:val="486"/>
        </w:trPr>
        <w:tc>
          <w:tcPr>
            <w:tcW w:w="1080" w:type="dxa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TOPICS</w:t>
            </w:r>
          </w:p>
        </w:tc>
        <w:tc>
          <w:tcPr>
            <w:tcW w:w="1890" w:type="dxa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ASSIGNMENT</w:t>
            </w:r>
          </w:p>
        </w:tc>
      </w:tr>
      <w:tr w:rsidR="00B70363" w:rsidRPr="004610C5" w:rsidTr="00EF5FA6">
        <w:trPr>
          <w:trHeight w:val="1817"/>
        </w:trPr>
        <w:tc>
          <w:tcPr>
            <w:tcW w:w="1080" w:type="dxa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The Last Lesson       2. Lost Spring          3. Deep water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An Elementary School Classroom in a slum.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2. My mother at sixty six.     3. Keeping quiet.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Writing- Notice writing, Advertisement (classified), Formal Letter.</w:t>
            </w:r>
          </w:p>
        </w:tc>
        <w:tc>
          <w:tcPr>
            <w:tcW w:w="1890" w:type="dxa"/>
            <w:vMerge w:val="restart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Assignment and worksheet will be provided every fortnight according to the requirement of the chapters.</w:t>
            </w:r>
          </w:p>
        </w:tc>
      </w:tr>
      <w:tr w:rsidR="00B70363" w:rsidRPr="004610C5" w:rsidTr="00EF5FA6">
        <w:trPr>
          <w:trHeight w:val="1268"/>
        </w:trPr>
        <w:tc>
          <w:tcPr>
            <w:tcW w:w="1080" w:type="dxa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 xml:space="preserve"> 4. The Rattrap     5. Indigo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>1. The tiger King       2. The Enemy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chapter 1-6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>Debate , Article.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 xml:space="preserve"> 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1232"/>
        </w:trPr>
        <w:tc>
          <w:tcPr>
            <w:tcW w:w="1080" w:type="dxa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90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66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6. Going places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Aunt Jennifer’s Tiger     5. Thing of Beauty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 9-10.</w:t>
            </w: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1230"/>
        </w:trPr>
        <w:tc>
          <w:tcPr>
            <w:tcW w:w="8640" w:type="dxa"/>
            <w:gridSpan w:val="5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UT- I M.M.(</w:t>
            </w:r>
            <w:r w:rsidR="009C5868">
              <w:rPr>
                <w:rFonts w:cstheme="minorHAnsi"/>
                <w:b/>
                <w:sz w:val="24"/>
                <w:szCs w:val="24"/>
              </w:rPr>
              <w:t xml:space="preserve"> 50)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>1. The Last Lesson        2. Lost Spring    3. Deep water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Poem:   </w:t>
            </w:r>
            <w:r w:rsidRPr="004610C5">
              <w:rPr>
                <w:rFonts w:cstheme="minorHAnsi"/>
                <w:sz w:val="24"/>
                <w:szCs w:val="24"/>
              </w:rPr>
              <w:t xml:space="preserve">1. An Elementary School Classroom in a slum.     2. My mother at sixty six.      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3. Keeping quiet.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>1. The tiger King    2. The Enemy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>Notice writing, Advertisement (classified), Formal Letter.</w:t>
            </w:r>
          </w:p>
          <w:p w:rsidR="00B70363" w:rsidRPr="004610C5" w:rsidRDefault="00B70363" w:rsidP="003C3EC4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845"/>
        </w:trPr>
        <w:tc>
          <w:tcPr>
            <w:tcW w:w="144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AUG.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388" w:type="dxa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Vistas: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3. Should wizard hit mommy?   4. On the face Of it.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 xml:space="preserve"> Speech , Invitations ( Formal &amp; Informal )</w:t>
            </w: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530"/>
        </w:trPr>
        <w:tc>
          <w:tcPr>
            <w:tcW w:w="144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SEPT.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88" w:type="dxa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  </w:t>
            </w:r>
            <w:r w:rsidRPr="004610C5">
              <w:rPr>
                <w:rFonts w:cstheme="minorHAnsi"/>
                <w:sz w:val="24"/>
                <w:szCs w:val="24"/>
              </w:rPr>
              <w:t>5. Evan tries o-level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Novel:</w:t>
            </w:r>
            <w:r w:rsidRPr="004610C5">
              <w:rPr>
                <w:rFonts w:cstheme="minorHAnsi"/>
                <w:sz w:val="24"/>
                <w:szCs w:val="24"/>
              </w:rPr>
              <w:t xml:space="preserve"> The invisible Man CHAPTER 11-12</w:t>
            </w: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1230"/>
        </w:trPr>
        <w:tc>
          <w:tcPr>
            <w:tcW w:w="8640" w:type="dxa"/>
            <w:gridSpan w:val="5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 Half Yearly  Exam M.M.</w:t>
            </w:r>
            <w:r w:rsidR="00433F73">
              <w:rPr>
                <w:rFonts w:cstheme="minorHAnsi"/>
                <w:b/>
                <w:sz w:val="24"/>
                <w:szCs w:val="24"/>
              </w:rPr>
              <w:t xml:space="preserve"> (100)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  <w:r w:rsidRPr="004610C5">
              <w:rPr>
                <w:rFonts w:cstheme="minorHAnsi"/>
                <w:sz w:val="24"/>
                <w:szCs w:val="24"/>
              </w:rPr>
              <w:t xml:space="preserve">1. The Last Lesson    2. Lost Spring     3. Deep water 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The Rattrap    5. Indigo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  <w:r w:rsidRPr="004610C5">
              <w:rPr>
                <w:rFonts w:cstheme="minorHAnsi"/>
                <w:sz w:val="24"/>
                <w:szCs w:val="24"/>
              </w:rPr>
              <w:t>1. An Elementary School Classroom in a slum.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2. My mother at sixty six.   3. Keeping quiet.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  <w:r w:rsidRPr="004610C5">
              <w:rPr>
                <w:rFonts w:cstheme="minorHAnsi"/>
                <w:sz w:val="24"/>
                <w:szCs w:val="24"/>
              </w:rPr>
              <w:t xml:space="preserve">1. The tiger King                           2. The Enemy    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3. Should wizard hit mommy?          4. On the face Of it.</w:t>
            </w:r>
          </w:p>
          <w:p w:rsidR="003C3EC4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  <w:r w:rsidRPr="004610C5">
              <w:rPr>
                <w:rFonts w:cstheme="minorHAnsi"/>
                <w:sz w:val="24"/>
                <w:szCs w:val="24"/>
              </w:rPr>
              <w:t xml:space="preserve"> Notice writing, Advertisement (classified), Formal Letter, Speech , Invitations 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( Formal &amp; Informal )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1230"/>
        </w:trPr>
        <w:tc>
          <w:tcPr>
            <w:tcW w:w="144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lastRenderedPageBreak/>
              <w:t xml:space="preserve">OCT. 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388" w:type="dxa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Vistas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6. Memories of childhood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Novel</w:t>
            </w:r>
            <w:r w:rsidRPr="004610C5">
              <w:rPr>
                <w:rFonts w:cstheme="minorHAnsi"/>
                <w:sz w:val="24"/>
                <w:szCs w:val="24"/>
              </w:rPr>
              <w:t xml:space="preserve"> : The Invisible Man Chapter 13-21.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</w:t>
            </w:r>
            <w:r w:rsidRPr="004610C5">
              <w:rPr>
                <w:rFonts w:cstheme="minorHAnsi"/>
                <w:sz w:val="24"/>
                <w:szCs w:val="24"/>
              </w:rPr>
              <w:t xml:space="preserve">: Report , Poster 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729"/>
        </w:trPr>
        <w:tc>
          <w:tcPr>
            <w:tcW w:w="144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NOV. 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388" w:type="dxa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Board- 1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729"/>
        </w:trPr>
        <w:tc>
          <w:tcPr>
            <w:tcW w:w="144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DEC.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8" w:type="dxa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Board- 1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501"/>
        </w:trPr>
        <w:tc>
          <w:tcPr>
            <w:tcW w:w="1440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JAN.</w:t>
            </w:r>
          </w:p>
        </w:tc>
        <w:tc>
          <w:tcPr>
            <w:tcW w:w="812" w:type="dxa"/>
            <w:gridSpan w:val="2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8" w:type="dxa"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Revision for Boards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Pre Board- II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363" w:rsidRPr="004610C5" w:rsidTr="00EF5FA6">
        <w:trPr>
          <w:trHeight w:val="501"/>
        </w:trPr>
        <w:tc>
          <w:tcPr>
            <w:tcW w:w="10530" w:type="dxa"/>
            <w:gridSpan w:val="6"/>
          </w:tcPr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WRITTEN EVALUATION SYLLABUS  Pre-Board I &amp; II  M.M. (100)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Flamingo: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The Last Lesson      2. Lost Spring         3. Deep water      4. The Rattrap       5. Indigo        6. Going places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Poem: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1. An Elementary School Classroom in a slum.         2. My mother at sixty six.        3. Keeping quiet.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4. Aunt Jennifer’s Tiger            5. Thing of Beauty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 xml:space="preserve">Vistas: 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 xml:space="preserve">1. The tiger King                2. The Enemy                   3. Should wizard hit mommy?          4. On the face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4610C5">
              <w:rPr>
                <w:rFonts w:cstheme="minorHAnsi"/>
                <w:sz w:val="24"/>
                <w:szCs w:val="24"/>
              </w:rPr>
              <w:t>f it.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5. Evan tries o-level                6. Memories of childhood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Writing: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Notice writing, Advertisement (classified), Formal Letter, Speech , Invitations ( Formal &amp; Informal ), Debate, Article, Report , Poster</w:t>
            </w:r>
          </w:p>
          <w:p w:rsidR="00B70363" w:rsidRPr="004610C5" w:rsidRDefault="00B70363" w:rsidP="00EF5FA6">
            <w:pPr>
              <w:rPr>
                <w:rFonts w:cstheme="minorHAnsi"/>
                <w:b/>
                <w:sz w:val="24"/>
                <w:szCs w:val="24"/>
              </w:rPr>
            </w:pPr>
            <w:r w:rsidRPr="004610C5">
              <w:rPr>
                <w:rFonts w:cstheme="minorHAnsi"/>
                <w:b/>
                <w:sz w:val="24"/>
                <w:szCs w:val="24"/>
              </w:rPr>
              <w:t>Reading:</w:t>
            </w:r>
          </w:p>
          <w:p w:rsidR="00B70363" w:rsidRPr="004610C5" w:rsidRDefault="00B70363" w:rsidP="00EF5FA6">
            <w:pPr>
              <w:rPr>
                <w:rFonts w:cstheme="minorHAnsi"/>
                <w:sz w:val="24"/>
                <w:szCs w:val="24"/>
              </w:rPr>
            </w:pPr>
            <w:r w:rsidRPr="004610C5">
              <w:rPr>
                <w:rFonts w:cstheme="minorHAnsi"/>
                <w:sz w:val="24"/>
                <w:szCs w:val="24"/>
              </w:rPr>
              <w:t>Note Making and comprehension.</w:t>
            </w:r>
          </w:p>
        </w:tc>
      </w:tr>
    </w:tbl>
    <w:p w:rsidR="004F0597" w:rsidRPr="00467671" w:rsidRDefault="00C83E9B">
      <w:pPr>
        <w:rPr>
          <w:b/>
          <w:sz w:val="32"/>
          <w:szCs w:val="32"/>
        </w:rPr>
      </w:pPr>
      <w:r>
        <w:br w:type="page"/>
      </w:r>
      <w:r w:rsidR="004F0597" w:rsidRPr="00467671">
        <w:rPr>
          <w:b/>
          <w:sz w:val="32"/>
          <w:szCs w:val="32"/>
        </w:rPr>
        <w:lastRenderedPageBreak/>
        <w:t>Physical Education</w:t>
      </w:r>
    </w:p>
    <w:tbl>
      <w:tblPr>
        <w:tblStyle w:val="TableGrid"/>
        <w:tblW w:w="10170" w:type="dxa"/>
        <w:tblInd w:w="-612" w:type="dxa"/>
        <w:tblLook w:val="04A0"/>
      </w:tblPr>
      <w:tblGrid>
        <w:gridCol w:w="900"/>
        <w:gridCol w:w="648"/>
        <w:gridCol w:w="6282"/>
        <w:gridCol w:w="990"/>
        <w:gridCol w:w="1350"/>
      </w:tblGrid>
      <w:tr w:rsidR="00E926ED" w:rsidRPr="00E44CC3" w:rsidTr="00FE60A5">
        <w:tc>
          <w:tcPr>
            <w:tcW w:w="900" w:type="dxa"/>
          </w:tcPr>
          <w:p w:rsidR="00E926ED" w:rsidRPr="00E44CC3" w:rsidRDefault="00E926ED" w:rsidP="00FE60A5">
            <w:pPr>
              <w:ind w:left="-18"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Month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6282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Activity</w:t>
            </w: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 xml:space="preserve">Worksheet   </w:t>
            </w:r>
          </w:p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Chapter wise</w:t>
            </w:r>
          </w:p>
        </w:tc>
      </w:tr>
      <w:tr w:rsidR="00E926ED" w:rsidRPr="00E44CC3" w:rsidTr="00FE60A5">
        <w:trPr>
          <w:trHeight w:val="1592"/>
        </w:trPr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</w:p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April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</w:p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17</w:t>
            </w:r>
          </w:p>
        </w:tc>
        <w:tc>
          <w:tcPr>
            <w:tcW w:w="6282" w:type="dxa"/>
          </w:tcPr>
          <w:p w:rsidR="00E926ED" w:rsidRDefault="00E926ED" w:rsidP="00FE60A5">
            <w:pPr>
              <w:pStyle w:val="ListParagraph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Sports Injuries: - SoftTissue Injuries </w:t>
            </w:r>
          </w:p>
          <w:p w:rsidR="00E926ED" w:rsidRPr="00E44CC3" w:rsidRDefault="00E926ED" w:rsidP="00FE60A5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Award </w:t>
            </w:r>
            <w:r w:rsidRPr="00E44CC3">
              <w:rPr>
                <w:rFonts w:cstheme="minorHAnsi"/>
              </w:rPr>
              <w:t>- Arjuna Award</w:t>
            </w:r>
          </w:p>
          <w:p w:rsidR="00E926ED" w:rsidRPr="00E44CC3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Planning in sports</w:t>
            </w:r>
          </w:p>
          <w:p w:rsidR="00E926ED" w:rsidRPr="00E44CC3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Sports and Nutrition</w:t>
            </w:r>
          </w:p>
          <w:p w:rsidR="00E926ED" w:rsidRPr="00E44CC3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44CC3">
              <w:rPr>
                <w:rFonts w:cstheme="minorHAnsi"/>
              </w:rPr>
              <w:t>Yoga and Lifestyle</w:t>
            </w:r>
          </w:p>
          <w:p w:rsidR="00E926ED" w:rsidRPr="00E44CC3" w:rsidRDefault="00E926ED" w:rsidP="00FE60A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May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9</w:t>
            </w:r>
          </w:p>
        </w:tc>
        <w:tc>
          <w:tcPr>
            <w:tcW w:w="6282" w:type="dxa"/>
          </w:tcPr>
          <w:p w:rsidR="00E926ED" w:rsidRPr="009E140A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40A">
              <w:rPr>
                <w:rFonts w:cstheme="minorHAnsi"/>
              </w:rPr>
              <w:t xml:space="preserve"> Physical education and sports for differently-abled</w:t>
            </w:r>
          </w:p>
          <w:p w:rsidR="00E926ED" w:rsidRPr="009E140A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40A">
              <w:rPr>
                <w:rFonts w:cstheme="minorHAnsi"/>
              </w:rPr>
              <w:t>Children and sports</w:t>
            </w:r>
          </w:p>
          <w:p w:rsidR="00E926ED" w:rsidRPr="00E44CC3" w:rsidRDefault="00E926ED" w:rsidP="00FE60A5">
            <w:pPr>
              <w:pStyle w:val="ListParagraph"/>
              <w:ind w:right="-810"/>
              <w:rPr>
                <w:rFonts w:cstheme="minorHAnsi"/>
              </w:rPr>
            </w:pP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July 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22</w:t>
            </w:r>
          </w:p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</w:p>
        </w:tc>
        <w:tc>
          <w:tcPr>
            <w:tcW w:w="6282" w:type="dxa"/>
          </w:tcPr>
          <w:p w:rsidR="00E926ED" w:rsidRPr="00E44CC3" w:rsidRDefault="00E926ED" w:rsidP="00FE60A5">
            <w:pPr>
              <w:ind w:firstLine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10170" w:type="dxa"/>
            <w:gridSpan w:val="5"/>
          </w:tcPr>
          <w:p w:rsidR="00E926ED" w:rsidRDefault="00E926ED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              </w:t>
            </w:r>
            <w:r w:rsidRPr="00E44CC3">
              <w:rPr>
                <w:rFonts w:cstheme="minorHAnsi"/>
                <w:b/>
              </w:rPr>
              <w:t>UT I M.M. (50)</w:t>
            </w:r>
          </w:p>
          <w:p w:rsidR="00E926ED" w:rsidRDefault="00E926ED" w:rsidP="00FE60A5">
            <w:pPr>
              <w:rPr>
                <w:rFonts w:cstheme="minorHAnsi"/>
              </w:rPr>
            </w:pPr>
            <w:r w:rsidRPr="00E44CC3">
              <w:rPr>
                <w:rFonts w:cstheme="minorHAnsi"/>
              </w:rPr>
              <w:t>Sports Injuries: - Soft</w:t>
            </w:r>
            <w:r w:rsidR="00467671">
              <w:rPr>
                <w:rFonts w:cstheme="minorHAnsi"/>
              </w:rPr>
              <w:t xml:space="preserve"> </w:t>
            </w:r>
            <w:r w:rsidRPr="00E44CC3">
              <w:rPr>
                <w:rFonts w:cstheme="minorHAnsi"/>
              </w:rPr>
              <w:t xml:space="preserve">Tissue Injuries </w:t>
            </w:r>
            <w:r>
              <w:rPr>
                <w:rFonts w:cstheme="minorHAnsi"/>
              </w:rPr>
              <w:t xml:space="preserve">                Award </w:t>
            </w:r>
            <w:r w:rsidRPr="00E44CC3">
              <w:rPr>
                <w:rFonts w:cstheme="minorHAnsi"/>
              </w:rPr>
              <w:t>- Arjuna Award</w:t>
            </w:r>
          </w:p>
          <w:p w:rsidR="00E926ED" w:rsidRPr="00360AD7" w:rsidRDefault="00E926ED" w:rsidP="00E926ED">
            <w:pPr>
              <w:pStyle w:val="ListParagraph"/>
              <w:numPr>
                <w:ilvl w:val="0"/>
                <w:numId w:val="11"/>
              </w:numPr>
              <w:ind w:left="360" w:right="-810"/>
              <w:rPr>
                <w:rFonts w:cstheme="minorHAnsi"/>
                <w:b/>
              </w:rPr>
            </w:pPr>
            <w:r w:rsidRPr="00360AD7">
              <w:rPr>
                <w:rFonts w:cstheme="minorHAnsi"/>
              </w:rPr>
              <w:t xml:space="preserve">Planning in sports     </w:t>
            </w:r>
            <w:r>
              <w:rPr>
                <w:rFonts w:cstheme="minorHAnsi"/>
              </w:rPr>
              <w:t xml:space="preserve">                                 </w:t>
            </w:r>
            <w:r w:rsidRPr="00360AD7">
              <w:rPr>
                <w:rFonts w:cstheme="minorHAnsi"/>
              </w:rPr>
              <w:t xml:space="preserve"> 2)  Sports and Nutrition             3) Yoga and Lifestyle  </w:t>
            </w:r>
          </w:p>
          <w:p w:rsidR="00E926ED" w:rsidRDefault="00E926ED" w:rsidP="00FE60A5">
            <w:pPr>
              <w:ind w:right="-810"/>
              <w:rPr>
                <w:rFonts w:cstheme="minorHAnsi"/>
              </w:rPr>
            </w:pPr>
            <w:r w:rsidRPr="00360AD7">
              <w:rPr>
                <w:rFonts w:cstheme="minorHAnsi"/>
              </w:rPr>
              <w:t>4) Physical education and sports for differently-abled</w:t>
            </w:r>
          </w:p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</w:p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Aug.</w:t>
            </w:r>
          </w:p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</w:p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21</w:t>
            </w:r>
          </w:p>
        </w:tc>
        <w:tc>
          <w:tcPr>
            <w:tcW w:w="6282" w:type="dxa"/>
          </w:tcPr>
          <w:p w:rsidR="00E926ED" w:rsidRPr="00B72848" w:rsidRDefault="00E926ED" w:rsidP="00FE60A5">
            <w:pPr>
              <w:pStyle w:val="ListParagraph"/>
              <w:numPr>
                <w:ilvl w:val="0"/>
                <w:numId w:val="5"/>
              </w:numPr>
              <w:ind w:right="-810"/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Woman and sports </w:t>
            </w:r>
          </w:p>
          <w:p w:rsidR="00E926ED" w:rsidRPr="00B72848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Test and Measurement in sports</w:t>
            </w:r>
          </w:p>
          <w:p w:rsidR="00E926ED" w:rsidRPr="00B72848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 Physiology and sports</w:t>
            </w:r>
          </w:p>
          <w:p w:rsidR="00E926ED" w:rsidRPr="00B72848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Sports Medicine</w:t>
            </w:r>
          </w:p>
          <w:p w:rsidR="00E926ED" w:rsidRPr="00FB76AD" w:rsidRDefault="00E926ED" w:rsidP="00FE60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848">
              <w:rPr>
                <w:rFonts w:cstheme="minorHAnsi"/>
              </w:rPr>
              <w:t>Kinesiology, biomechanics and sports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rPr>
          <w:trHeight w:val="305"/>
        </w:trPr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Sep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17</w:t>
            </w:r>
          </w:p>
        </w:tc>
        <w:tc>
          <w:tcPr>
            <w:tcW w:w="6282" w:type="dxa"/>
          </w:tcPr>
          <w:p w:rsidR="00E926ED" w:rsidRPr="00E44CC3" w:rsidRDefault="00E926ED" w:rsidP="00FE60A5">
            <w:pPr>
              <w:ind w:left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10170" w:type="dxa"/>
            <w:gridSpan w:val="5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  <w:r w:rsidRPr="00E44CC3">
              <w:rPr>
                <w:rFonts w:cstheme="minorHAnsi"/>
                <w:b/>
              </w:rPr>
              <w:t>WRITTEN EVALUATION</w:t>
            </w:r>
            <w:r w:rsidR="002F4164">
              <w:rPr>
                <w:rFonts w:cstheme="minorHAnsi"/>
                <w:b/>
              </w:rPr>
              <w:t xml:space="preserve"> </w:t>
            </w:r>
            <w:r w:rsidRPr="00E44CC3">
              <w:rPr>
                <w:rFonts w:cstheme="minorHAnsi"/>
                <w:b/>
              </w:rPr>
              <w:t xml:space="preserve">SYLLABUS </w:t>
            </w:r>
            <w:r>
              <w:rPr>
                <w:rFonts w:cstheme="minorHAnsi"/>
                <w:b/>
              </w:rPr>
              <w:t xml:space="preserve">         </w:t>
            </w:r>
            <w:r w:rsidRPr="00E44CC3">
              <w:rPr>
                <w:rFonts w:cstheme="minorHAnsi"/>
                <w:b/>
              </w:rPr>
              <w:t xml:space="preserve"> Half Yearly</w:t>
            </w:r>
            <w:r>
              <w:rPr>
                <w:rFonts w:cstheme="minorHAnsi"/>
                <w:b/>
              </w:rPr>
              <w:t xml:space="preserve">   </w:t>
            </w:r>
            <w:r w:rsidRPr="00E44CC3">
              <w:rPr>
                <w:rFonts w:cstheme="minorHAnsi"/>
                <w:b/>
              </w:rPr>
              <w:t>Exam M.M. (100)</w:t>
            </w:r>
            <w:r>
              <w:rPr>
                <w:rFonts w:cstheme="minorHAnsi"/>
                <w:b/>
              </w:rPr>
              <w:t xml:space="preserve"> (Theory + Practical)</w:t>
            </w:r>
          </w:p>
          <w:p w:rsidR="00E926ED" w:rsidRPr="00E44CC3" w:rsidRDefault="00E926ED" w:rsidP="00FE60A5">
            <w:pPr>
              <w:rPr>
                <w:rFonts w:cstheme="minorHAnsi"/>
              </w:rPr>
            </w:pPr>
            <w:r w:rsidRPr="00B72848">
              <w:rPr>
                <w:rFonts w:cstheme="minorHAnsi"/>
              </w:rPr>
              <w:t>Sports Injuries</w:t>
            </w:r>
            <w:r>
              <w:rPr>
                <w:rFonts w:cstheme="minorHAnsi"/>
              </w:rPr>
              <w:t xml:space="preserve">       Award –Dronacharya</w:t>
            </w:r>
            <w:r w:rsidR="00467671">
              <w:rPr>
                <w:rFonts w:cstheme="minorHAnsi"/>
              </w:rPr>
              <w:t xml:space="preserve"> </w:t>
            </w:r>
            <w:r w:rsidRPr="00E44CC3">
              <w:rPr>
                <w:rFonts w:cstheme="minorHAnsi"/>
              </w:rPr>
              <w:t>Award</w:t>
            </w:r>
          </w:p>
          <w:p w:rsidR="00E926ED" w:rsidRPr="00811C4A" w:rsidRDefault="00E926ED" w:rsidP="00E926ED">
            <w:pPr>
              <w:pStyle w:val="ListParagraph"/>
              <w:numPr>
                <w:ilvl w:val="0"/>
                <w:numId w:val="12"/>
              </w:numPr>
              <w:ind w:right="-810"/>
              <w:rPr>
                <w:rFonts w:cstheme="minorHAnsi"/>
                <w:b/>
              </w:rPr>
            </w:pPr>
            <w:r w:rsidRPr="00360AD7">
              <w:rPr>
                <w:rFonts w:cstheme="minorHAnsi"/>
              </w:rPr>
              <w:t xml:space="preserve">Planning in sports     </w:t>
            </w:r>
            <w:r>
              <w:rPr>
                <w:rFonts w:cstheme="minorHAnsi"/>
              </w:rPr>
              <w:t xml:space="preserve">             </w:t>
            </w:r>
            <w:r w:rsidRPr="00360AD7">
              <w:rPr>
                <w:rFonts w:cstheme="minorHAnsi"/>
              </w:rPr>
              <w:t xml:space="preserve"> 2)  Sports and Nutrition             3) Yoga and Lifestyle  </w:t>
            </w:r>
          </w:p>
          <w:p w:rsidR="00E926ED" w:rsidRPr="009E140A" w:rsidRDefault="00E926ED" w:rsidP="00FE60A5">
            <w:pPr>
              <w:ind w:left="360"/>
              <w:rPr>
                <w:rFonts w:cstheme="minorHAnsi"/>
              </w:rPr>
            </w:pPr>
            <w:r w:rsidRPr="00811C4A">
              <w:rPr>
                <w:rFonts w:cstheme="minorHAnsi"/>
              </w:rPr>
              <w:t>4) Physical education and sports for differently-abled</w:t>
            </w:r>
            <w:r>
              <w:rPr>
                <w:rFonts w:cstheme="minorHAnsi"/>
              </w:rPr>
              <w:t xml:space="preserve">                  5) </w:t>
            </w:r>
            <w:r w:rsidRPr="009E140A">
              <w:rPr>
                <w:rFonts w:cstheme="minorHAnsi"/>
              </w:rPr>
              <w:t>Children and  sports</w:t>
            </w:r>
          </w:p>
          <w:p w:rsidR="00E926ED" w:rsidRPr="00B72848" w:rsidRDefault="00E926ED" w:rsidP="00E926ED">
            <w:pPr>
              <w:pStyle w:val="ListParagraph"/>
              <w:numPr>
                <w:ilvl w:val="0"/>
                <w:numId w:val="13"/>
              </w:numPr>
              <w:ind w:left="612" w:right="-810" w:hanging="270"/>
              <w:rPr>
                <w:rFonts w:cstheme="minorHAnsi"/>
              </w:rPr>
            </w:pPr>
            <w:r w:rsidRPr="00B72848">
              <w:rPr>
                <w:rFonts w:cstheme="minorHAnsi"/>
              </w:rPr>
              <w:t xml:space="preserve">Woman and sports </w:t>
            </w:r>
          </w:p>
          <w:p w:rsidR="00E926ED" w:rsidRPr="00E926ED" w:rsidRDefault="00E926ED" w:rsidP="00E926ED">
            <w:pPr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Oct.  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20</w:t>
            </w:r>
          </w:p>
        </w:tc>
        <w:tc>
          <w:tcPr>
            <w:tcW w:w="6282" w:type="dxa"/>
          </w:tcPr>
          <w:p w:rsidR="00E926ED" w:rsidRPr="00363D3C" w:rsidRDefault="00E926ED" w:rsidP="00FE60A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363D3C">
              <w:rPr>
                <w:rFonts w:cstheme="minorHAnsi"/>
              </w:rPr>
              <w:t>Sports Medicine</w:t>
            </w:r>
          </w:p>
          <w:p w:rsidR="00E926ED" w:rsidRPr="00363D3C" w:rsidRDefault="00E926ED" w:rsidP="00FE60A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Pr="00363D3C">
              <w:rPr>
                <w:rFonts w:cstheme="minorHAnsi"/>
              </w:rPr>
              <w:t>Kinesiology, biomechanics and sports</w:t>
            </w:r>
          </w:p>
          <w:p w:rsidR="00E926ED" w:rsidRPr="00E44CC3" w:rsidRDefault="00E926ED" w:rsidP="00FE60A5">
            <w:pPr>
              <w:pStyle w:val="ListParagraph"/>
              <w:ind w:hanging="396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Pr="00E44CC3">
              <w:rPr>
                <w:rFonts w:cstheme="minorHAnsi"/>
              </w:rPr>
              <w:t>Psychology and sports</w:t>
            </w:r>
          </w:p>
          <w:p w:rsidR="00E926ED" w:rsidRPr="00E44CC3" w:rsidRDefault="00E926ED" w:rsidP="00FE60A5">
            <w:pPr>
              <w:pStyle w:val="ListParagraph"/>
              <w:ind w:hanging="396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Pr="00E44CC3">
              <w:rPr>
                <w:rFonts w:cstheme="minorHAnsi"/>
              </w:rPr>
              <w:t>Training in sports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rPr>
          <w:trHeight w:val="332"/>
        </w:trPr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Nov.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15</w:t>
            </w:r>
          </w:p>
        </w:tc>
        <w:tc>
          <w:tcPr>
            <w:tcW w:w="6282" w:type="dxa"/>
          </w:tcPr>
          <w:p w:rsidR="00E926ED" w:rsidRPr="00E44CC3" w:rsidRDefault="00E926ED" w:rsidP="00FE60A5">
            <w:pPr>
              <w:ind w:left="720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10170" w:type="dxa"/>
            <w:gridSpan w:val="5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        </w:t>
            </w:r>
            <w:r w:rsidRPr="00E44CC3">
              <w:rPr>
                <w:rFonts w:cstheme="minorHAnsi"/>
                <w:b/>
              </w:rPr>
              <w:t>PRE- BOARD  - I M.M. (100)</w:t>
            </w:r>
            <w:r>
              <w:rPr>
                <w:rFonts w:cstheme="minorHAnsi"/>
                <w:b/>
              </w:rPr>
              <w:t xml:space="preserve"> (Theory + Practical)</w:t>
            </w:r>
          </w:p>
          <w:p w:rsidR="00E926ED" w:rsidRPr="00ED3AFB" w:rsidRDefault="00E926ED" w:rsidP="00FE60A5">
            <w:pPr>
              <w:ind w:right="-810"/>
              <w:rPr>
                <w:rFonts w:cstheme="minorHAnsi"/>
                <w:bCs/>
              </w:rPr>
            </w:pPr>
            <w:r w:rsidRPr="00ED3AFB">
              <w:rPr>
                <w:rFonts w:cstheme="minorHAnsi"/>
                <w:bCs/>
              </w:rPr>
              <w:t xml:space="preserve">Complete Syllabus </w:t>
            </w:r>
          </w:p>
        </w:tc>
      </w:tr>
      <w:tr w:rsidR="00E926ED" w:rsidRPr="00E44CC3" w:rsidTr="00FE60A5"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Dec.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21</w:t>
            </w:r>
          </w:p>
        </w:tc>
        <w:tc>
          <w:tcPr>
            <w:tcW w:w="6282" w:type="dxa"/>
          </w:tcPr>
          <w:p w:rsidR="00E926ED" w:rsidRPr="00E44CC3" w:rsidRDefault="00E926ED" w:rsidP="00FE60A5">
            <w:pPr>
              <w:ind w:right="-810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 xml:space="preserve">REVISION 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rPr>
          <w:trHeight w:val="323"/>
        </w:trPr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Jan.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18</w:t>
            </w:r>
          </w:p>
        </w:tc>
        <w:tc>
          <w:tcPr>
            <w:tcW w:w="6282" w:type="dxa"/>
          </w:tcPr>
          <w:p w:rsidR="00E926ED" w:rsidRPr="00E44CC3" w:rsidRDefault="00E926ED" w:rsidP="00FE60A5">
            <w:pPr>
              <w:ind w:right="-810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c>
          <w:tcPr>
            <w:tcW w:w="90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Feb.</w:t>
            </w:r>
          </w:p>
        </w:tc>
        <w:tc>
          <w:tcPr>
            <w:tcW w:w="648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</w:rPr>
              <w:t>11</w:t>
            </w:r>
          </w:p>
        </w:tc>
        <w:tc>
          <w:tcPr>
            <w:tcW w:w="6282" w:type="dxa"/>
          </w:tcPr>
          <w:p w:rsidR="00E926ED" w:rsidRPr="00E44CC3" w:rsidRDefault="00E926ED" w:rsidP="00FE60A5">
            <w:pPr>
              <w:pStyle w:val="ListParagraph"/>
              <w:jc w:val="center"/>
              <w:rPr>
                <w:rFonts w:cstheme="minorHAnsi"/>
              </w:rPr>
            </w:pPr>
            <w:r w:rsidRPr="00E44CC3">
              <w:rPr>
                <w:rFonts w:cstheme="minorHAnsi"/>
              </w:rPr>
              <w:t>REVISION</w:t>
            </w:r>
          </w:p>
        </w:tc>
        <w:tc>
          <w:tcPr>
            <w:tcW w:w="99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E926ED" w:rsidRPr="00E44CC3" w:rsidRDefault="00E926ED" w:rsidP="00FE60A5">
            <w:pPr>
              <w:ind w:right="-810"/>
              <w:rPr>
                <w:rFonts w:cstheme="minorHAnsi"/>
                <w:b/>
              </w:rPr>
            </w:pPr>
          </w:p>
        </w:tc>
      </w:tr>
      <w:tr w:rsidR="00E926ED" w:rsidRPr="00E44CC3" w:rsidTr="00FE60A5">
        <w:trPr>
          <w:trHeight w:val="575"/>
        </w:trPr>
        <w:tc>
          <w:tcPr>
            <w:tcW w:w="10170" w:type="dxa"/>
            <w:gridSpan w:val="5"/>
          </w:tcPr>
          <w:p w:rsidR="00E926ED" w:rsidRPr="00E44CC3" w:rsidRDefault="00E926ED" w:rsidP="00FE60A5">
            <w:pPr>
              <w:ind w:right="-810"/>
              <w:rPr>
                <w:rFonts w:cstheme="minorHAnsi"/>
              </w:rPr>
            </w:pPr>
            <w:r w:rsidRPr="00E44CC3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    </w:t>
            </w:r>
            <w:r w:rsidRPr="00E44CC3">
              <w:rPr>
                <w:rFonts w:cstheme="minorHAnsi"/>
                <w:b/>
              </w:rPr>
              <w:t xml:space="preserve">PRE- BOARD  - </w:t>
            </w:r>
            <w:r>
              <w:rPr>
                <w:rFonts w:cstheme="minorHAnsi"/>
                <w:b/>
              </w:rPr>
              <w:t>I</w:t>
            </w:r>
            <w:r w:rsidRPr="00E44CC3">
              <w:rPr>
                <w:rFonts w:cstheme="minorHAnsi"/>
                <w:b/>
              </w:rPr>
              <w:t>I M.M. (100)</w:t>
            </w:r>
            <w:r>
              <w:rPr>
                <w:rFonts w:cstheme="minorHAnsi"/>
                <w:b/>
              </w:rPr>
              <w:t xml:space="preserve"> (Theory + Practical)</w:t>
            </w:r>
          </w:p>
          <w:p w:rsidR="00E926ED" w:rsidRPr="00ED3AFB" w:rsidRDefault="00E926ED" w:rsidP="00FE60A5">
            <w:pPr>
              <w:ind w:right="-810"/>
              <w:rPr>
                <w:rFonts w:cstheme="minorHAnsi"/>
                <w:bCs/>
              </w:rPr>
            </w:pPr>
            <w:r w:rsidRPr="00ED3AFB">
              <w:rPr>
                <w:rFonts w:cstheme="minorHAnsi"/>
                <w:bCs/>
              </w:rPr>
              <w:t>Complete Syllabus</w:t>
            </w:r>
          </w:p>
        </w:tc>
      </w:tr>
    </w:tbl>
    <w:p w:rsidR="00B87FEB" w:rsidRDefault="00B87FEB"/>
    <w:p w:rsidR="00B87FEB" w:rsidRDefault="00B87FEB">
      <w:r>
        <w:br w:type="page"/>
      </w:r>
    </w:p>
    <w:p w:rsidR="004F0597" w:rsidRPr="00AE525B" w:rsidRDefault="004F0597">
      <w:pPr>
        <w:rPr>
          <w:b/>
          <w:sz w:val="32"/>
          <w:szCs w:val="32"/>
        </w:rPr>
      </w:pPr>
      <w:r w:rsidRPr="00AE525B">
        <w:rPr>
          <w:b/>
          <w:sz w:val="32"/>
          <w:szCs w:val="32"/>
        </w:rPr>
        <w:lastRenderedPageBreak/>
        <w:t>Maths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900"/>
        <w:gridCol w:w="90"/>
        <w:gridCol w:w="810"/>
        <w:gridCol w:w="7200"/>
      </w:tblGrid>
      <w:tr w:rsidR="00AE525B" w:rsidRPr="00434832" w:rsidTr="00FE60A5">
        <w:trPr>
          <w:trHeight w:val="350"/>
        </w:trPr>
        <w:tc>
          <w:tcPr>
            <w:tcW w:w="918" w:type="dxa"/>
          </w:tcPr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Month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a</w:t>
            </w:r>
            <w:r w:rsidRPr="00434832">
              <w:rPr>
                <w:rFonts w:ascii="Times New Roman" w:hAnsi="Times New Roman" w:cs="Times New Roman"/>
                <w:b/>
                <w:szCs w:val="19"/>
              </w:rPr>
              <w:t xml:space="preserve">nd 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(day)</w:t>
            </w:r>
          </w:p>
        </w:tc>
        <w:tc>
          <w:tcPr>
            <w:tcW w:w="900" w:type="dxa"/>
          </w:tcPr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Exams</w:t>
            </w:r>
          </w:p>
        </w:tc>
        <w:tc>
          <w:tcPr>
            <w:tcW w:w="900" w:type="dxa"/>
            <w:gridSpan w:val="2"/>
          </w:tcPr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M.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Marks</w:t>
            </w:r>
          </w:p>
        </w:tc>
        <w:tc>
          <w:tcPr>
            <w:tcW w:w="7200" w:type="dxa"/>
          </w:tcPr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Content</w:t>
            </w:r>
          </w:p>
        </w:tc>
      </w:tr>
      <w:tr w:rsidR="00AE525B" w:rsidRPr="00434832" w:rsidTr="00FE60A5">
        <w:trPr>
          <w:trHeight w:val="2222"/>
        </w:trPr>
        <w:tc>
          <w:tcPr>
            <w:tcW w:w="918" w:type="dxa"/>
          </w:tcPr>
          <w:p w:rsidR="00AE525B" w:rsidRPr="00434832" w:rsidRDefault="00AE525B" w:rsidP="00FE60A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March Apr</w:t>
            </w:r>
            <w:r w:rsidRPr="00434832">
              <w:rPr>
                <w:b/>
                <w:szCs w:val="19"/>
              </w:rPr>
              <w:t>.</w:t>
            </w:r>
          </w:p>
          <w:p w:rsidR="00AE525B" w:rsidRPr="00434832" w:rsidRDefault="00AE525B" w:rsidP="00FE60A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(27)</w:t>
            </w:r>
          </w:p>
          <w:p w:rsidR="00AE525B" w:rsidRPr="00434832" w:rsidRDefault="00AE525B" w:rsidP="00FE60A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 xml:space="preserve">    +</w:t>
            </w:r>
          </w:p>
          <w:p w:rsidR="00AE525B" w:rsidRPr="00434832" w:rsidRDefault="00AE525B" w:rsidP="00FE60A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May</w:t>
            </w:r>
          </w:p>
          <w:p w:rsidR="00AE525B" w:rsidRPr="00434832" w:rsidRDefault="00AE525B" w:rsidP="00FE60A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(23)</w:t>
            </w:r>
          </w:p>
          <w:p w:rsidR="00AE525B" w:rsidRPr="00434832" w:rsidRDefault="00AE525B" w:rsidP="00FE60A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+July (22)</w:t>
            </w:r>
          </w:p>
        </w:tc>
        <w:tc>
          <w:tcPr>
            <w:tcW w:w="900" w:type="dxa"/>
          </w:tcPr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Cs w:val="19"/>
              </w:rPr>
              <w:t>UT I</w:t>
            </w:r>
            <w:r w:rsidRPr="00434832">
              <w:rPr>
                <w:rFonts w:ascii="Times New Roman" w:hAnsi="Times New Roman" w:cs="Times New Roman"/>
                <w:b/>
                <w:noProof/>
                <w:szCs w:val="19"/>
              </w:rPr>
              <w:drawing>
                <wp:inline distT="0" distB="0" distL="0" distR="0">
                  <wp:extent cx="46990" cy="63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AE525B" w:rsidRPr="00434832" w:rsidRDefault="00AE525B" w:rsidP="00FE60A5">
            <w:pPr>
              <w:spacing w:after="0" w:line="240" w:lineRule="auto"/>
              <w:rPr>
                <w:b/>
                <w:szCs w:val="19"/>
              </w:rPr>
            </w:pPr>
            <w:r w:rsidRPr="00434832">
              <w:rPr>
                <w:b/>
                <w:szCs w:val="19"/>
              </w:rPr>
              <w:t>50</w:t>
            </w:r>
          </w:p>
        </w:tc>
        <w:tc>
          <w:tcPr>
            <w:tcW w:w="7200" w:type="dxa"/>
          </w:tcPr>
          <w:p w:rsidR="00AE525B" w:rsidRPr="00434832" w:rsidRDefault="00AE525B" w:rsidP="00FE60A5">
            <w:pPr>
              <w:pStyle w:val="NoSpacing"/>
              <w:rPr>
                <w:szCs w:val="19"/>
              </w:rPr>
            </w:pPr>
          </w:p>
          <w:p w:rsidR="00AE525B" w:rsidRPr="00434832" w:rsidRDefault="00AE525B" w:rsidP="00FE60A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34832">
              <w:rPr>
                <w:szCs w:val="19"/>
              </w:rPr>
              <w:t xml:space="preserve">Ch : - 10 Vector </w:t>
            </w:r>
            <w:r>
              <w:rPr>
                <w:rFonts w:ascii="Times New Roman" w:hAnsi="Times New Roman" w:cs="Times New Roman"/>
                <w:szCs w:val="20"/>
              </w:rPr>
              <w:t xml:space="preserve">(supplementary material)      </w:t>
            </w:r>
            <w:r w:rsidRPr="00434832">
              <w:rPr>
                <w:rFonts w:ascii="Times New Roman" w:hAnsi="Times New Roman" w:cs="Times New Roman"/>
                <w:szCs w:val="20"/>
              </w:rPr>
              <w:t>(7marks)</w:t>
            </w:r>
          </w:p>
          <w:p w:rsidR="00AE525B" w:rsidRPr="00434832" w:rsidRDefault="00AE525B" w:rsidP="00FE60A5">
            <w:pPr>
              <w:pStyle w:val="NoSpacing"/>
              <w:rPr>
                <w:szCs w:val="19"/>
              </w:rPr>
            </w:pPr>
            <w:r w:rsidRPr="00434832">
              <w:rPr>
                <w:szCs w:val="19"/>
              </w:rPr>
              <w:t xml:space="preserve">Ch:-11Threedimensional geometry        </w:t>
            </w:r>
            <w:r>
              <w:rPr>
                <w:szCs w:val="19"/>
              </w:rPr>
              <w:t xml:space="preserve">         </w:t>
            </w:r>
            <w:r w:rsidRPr="00434832">
              <w:rPr>
                <w:szCs w:val="19"/>
              </w:rPr>
              <w:t xml:space="preserve"> (10marks) </w:t>
            </w:r>
          </w:p>
          <w:p w:rsidR="00AE525B" w:rsidRPr="00434832" w:rsidRDefault="00AE525B" w:rsidP="00FE60A5">
            <w:pPr>
              <w:pStyle w:val="NoSpacing"/>
              <w:rPr>
                <w:szCs w:val="19"/>
              </w:rPr>
            </w:pPr>
            <w:r w:rsidRPr="00434832">
              <w:rPr>
                <w:szCs w:val="19"/>
              </w:rPr>
              <w:t>Ch:- 12 Linear Progra</w:t>
            </w:r>
            <w:r>
              <w:rPr>
                <w:szCs w:val="19"/>
              </w:rPr>
              <w:t>m</w:t>
            </w:r>
            <w:r w:rsidRPr="00434832">
              <w:rPr>
                <w:szCs w:val="19"/>
              </w:rPr>
              <w:t xml:space="preserve">ing </w:t>
            </w:r>
            <w:r>
              <w:rPr>
                <w:szCs w:val="19"/>
              </w:rPr>
              <w:t xml:space="preserve">                                </w:t>
            </w:r>
            <w:r w:rsidRPr="00434832">
              <w:rPr>
                <w:szCs w:val="19"/>
              </w:rPr>
              <w:t>(6marks)</w:t>
            </w:r>
          </w:p>
          <w:p w:rsidR="00AE525B" w:rsidRPr="00434832" w:rsidRDefault="00AE525B" w:rsidP="00FE60A5">
            <w:pPr>
              <w:pStyle w:val="NoSpacing"/>
              <w:rPr>
                <w:szCs w:val="19"/>
              </w:rPr>
            </w:pPr>
            <w:r w:rsidRPr="00434832">
              <w:rPr>
                <w:szCs w:val="19"/>
              </w:rPr>
              <w:t xml:space="preserve">Ch: -13 Probability </w:t>
            </w:r>
            <w:r>
              <w:rPr>
                <w:szCs w:val="19"/>
              </w:rPr>
              <w:t xml:space="preserve">                                              </w:t>
            </w:r>
            <w:r w:rsidRPr="00434832">
              <w:rPr>
                <w:szCs w:val="19"/>
              </w:rPr>
              <w:t>(10 mark)</w:t>
            </w:r>
          </w:p>
          <w:p w:rsidR="00AE525B" w:rsidRPr="00434832" w:rsidRDefault="00AE525B" w:rsidP="00FE60A5">
            <w:pPr>
              <w:spacing w:after="0"/>
              <w:jc w:val="both"/>
              <w:rPr>
                <w:szCs w:val="19"/>
              </w:rPr>
            </w:pPr>
            <w:r w:rsidRPr="00434832">
              <w:rPr>
                <w:szCs w:val="19"/>
              </w:rPr>
              <w:t>Ch:-2</w:t>
            </w:r>
            <w:r>
              <w:rPr>
                <w:szCs w:val="19"/>
              </w:rPr>
              <w:t xml:space="preserve">  T</w:t>
            </w:r>
            <w:r w:rsidRPr="00434832">
              <w:rPr>
                <w:szCs w:val="19"/>
              </w:rPr>
              <w:t>rigonometric function</w:t>
            </w:r>
            <w:r>
              <w:rPr>
                <w:szCs w:val="19"/>
              </w:rPr>
              <w:t xml:space="preserve">                           </w:t>
            </w:r>
            <w:r w:rsidRPr="00434832">
              <w:rPr>
                <w:szCs w:val="19"/>
              </w:rPr>
              <w:t>(4marks)</w:t>
            </w:r>
          </w:p>
          <w:p w:rsidR="00AE525B" w:rsidRPr="00434832" w:rsidRDefault="00AE525B" w:rsidP="00FE60A5">
            <w:pPr>
              <w:pStyle w:val="NoSpacing"/>
              <w:jc w:val="both"/>
              <w:rPr>
                <w:rFonts w:ascii="Times New Roman" w:hAnsi="Times New Roman" w:cs="Times New Roman"/>
                <w:szCs w:val="20"/>
              </w:rPr>
            </w:pPr>
            <w:r w:rsidRPr="00434832">
              <w:rPr>
                <w:rFonts w:ascii="Times New Roman" w:hAnsi="Times New Roman" w:cs="Times New Roman"/>
                <w:szCs w:val="20"/>
              </w:rPr>
              <w:t xml:space="preserve">Ch.3 </w:t>
            </w:r>
            <w:r>
              <w:rPr>
                <w:rFonts w:ascii="Times New Roman" w:hAnsi="Times New Roman" w:cs="Times New Roman"/>
                <w:szCs w:val="20"/>
              </w:rPr>
              <w:t>M</w:t>
            </w:r>
            <w:r w:rsidRPr="00434832">
              <w:rPr>
                <w:rFonts w:ascii="Times New Roman" w:hAnsi="Times New Roman" w:cs="Times New Roman"/>
                <w:szCs w:val="20"/>
              </w:rPr>
              <w:t xml:space="preserve">atrices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</w:t>
            </w:r>
            <w:r w:rsidRPr="00434832">
              <w:rPr>
                <w:rFonts w:ascii="Times New Roman" w:hAnsi="Times New Roman" w:cs="Times New Roman"/>
                <w:szCs w:val="20"/>
              </w:rPr>
              <w:t>(6marks)</w:t>
            </w:r>
          </w:p>
          <w:p w:rsidR="00AE525B" w:rsidRPr="00434832" w:rsidRDefault="00AE525B" w:rsidP="00FE60A5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434832">
              <w:rPr>
                <w:rFonts w:ascii="Times New Roman" w:hAnsi="Times New Roman" w:cs="Times New Roman"/>
              </w:rPr>
              <w:t xml:space="preserve">Ch.4 </w:t>
            </w:r>
            <w:r>
              <w:rPr>
                <w:rFonts w:ascii="Times New Roman" w:hAnsi="Times New Roman" w:cs="Times New Roman"/>
              </w:rPr>
              <w:t>D</w:t>
            </w:r>
            <w:r w:rsidRPr="00434832">
              <w:rPr>
                <w:rFonts w:ascii="Times New Roman" w:hAnsi="Times New Roman" w:cs="Times New Roman"/>
              </w:rPr>
              <w:t>eterminant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434832">
              <w:rPr>
                <w:rFonts w:ascii="Times New Roman" w:hAnsi="Times New Roman" w:cs="Times New Roman"/>
                <w:szCs w:val="19"/>
              </w:rPr>
              <w:t>(7 marks )</w:t>
            </w:r>
          </w:p>
        </w:tc>
      </w:tr>
      <w:tr w:rsidR="00AE525B" w:rsidRPr="00434832" w:rsidTr="00FE60A5">
        <w:trPr>
          <w:trHeight w:val="728"/>
        </w:trPr>
        <w:tc>
          <w:tcPr>
            <w:tcW w:w="9918" w:type="dxa"/>
            <w:gridSpan w:val="5"/>
          </w:tcPr>
          <w:p w:rsidR="00AE525B" w:rsidRPr="003205E4" w:rsidRDefault="00AE525B" w:rsidP="00FE60A5">
            <w:pPr>
              <w:spacing w:after="0" w:line="240" w:lineRule="auto"/>
              <w:rPr>
                <w:rFonts w:cstheme="minorHAnsi"/>
                <w:b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>WRITTEN EVALUATION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3205E4">
              <w:rPr>
                <w:rFonts w:cstheme="minorHAnsi"/>
                <w:b/>
                <w:szCs w:val="19"/>
              </w:rPr>
              <w:t>UT I</w:t>
            </w:r>
            <w:r w:rsidRPr="003205E4">
              <w:rPr>
                <w:rFonts w:cstheme="minorHAnsi"/>
                <w:b/>
                <w:noProof/>
                <w:szCs w:val="19"/>
              </w:rPr>
              <w:drawing>
                <wp:inline distT="0" distB="0" distL="0" distR="0">
                  <wp:extent cx="46990" cy="63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5E4">
              <w:rPr>
                <w:rFonts w:cstheme="minorHAnsi"/>
                <w:b/>
                <w:szCs w:val="19"/>
              </w:rPr>
              <w:t xml:space="preserve"> M.M. (50)</w:t>
            </w:r>
          </w:p>
          <w:p w:rsidR="00AE525B" w:rsidRPr="003205E4" w:rsidRDefault="00AE525B" w:rsidP="00FE60A5">
            <w:pPr>
              <w:spacing w:after="0"/>
              <w:jc w:val="both"/>
              <w:rPr>
                <w:rFonts w:cstheme="minorHAnsi"/>
              </w:rPr>
            </w:pPr>
            <w:r w:rsidRPr="003205E4">
              <w:rPr>
                <w:rFonts w:cstheme="minorHAnsi"/>
                <w:szCs w:val="19"/>
              </w:rPr>
              <w:t xml:space="preserve">Ch:-2  Trigonometric function                                            </w:t>
            </w:r>
            <w:r w:rsidRPr="003205E4">
              <w:rPr>
                <w:rFonts w:cstheme="minorHAnsi"/>
                <w:szCs w:val="20"/>
              </w:rPr>
              <w:t xml:space="preserve">Ch.3 Matrices                </w:t>
            </w:r>
            <w:r w:rsidRPr="003205E4">
              <w:rPr>
                <w:rFonts w:cstheme="minorHAnsi"/>
              </w:rPr>
              <w:t>Ch.4 Determinant</w:t>
            </w:r>
          </w:p>
          <w:p w:rsidR="00AE525B" w:rsidRPr="003205E4" w:rsidRDefault="00AE525B" w:rsidP="00FE60A5">
            <w:pPr>
              <w:pStyle w:val="NoSpacing"/>
              <w:rPr>
                <w:rFonts w:cstheme="minorHAnsi"/>
                <w:szCs w:val="19"/>
              </w:rPr>
            </w:pPr>
            <w:r w:rsidRPr="003205E4">
              <w:rPr>
                <w:rFonts w:cstheme="minorHAnsi"/>
                <w:szCs w:val="19"/>
              </w:rPr>
              <w:t xml:space="preserve">Ch : - 10 Vector </w:t>
            </w:r>
            <w:r w:rsidRPr="003205E4">
              <w:rPr>
                <w:rFonts w:cstheme="minorHAnsi"/>
                <w:szCs w:val="20"/>
              </w:rPr>
              <w:t xml:space="preserve">(supplementary material)                     </w:t>
            </w:r>
            <w:r w:rsidRPr="003205E4">
              <w:rPr>
                <w:rFonts w:cstheme="minorHAnsi"/>
                <w:szCs w:val="19"/>
              </w:rPr>
              <w:t xml:space="preserve">Ch:-11Threedimensional geometry         </w:t>
            </w:r>
          </w:p>
          <w:p w:rsidR="00AE525B" w:rsidRPr="002438FA" w:rsidRDefault="00AE525B" w:rsidP="00FE60A5">
            <w:pPr>
              <w:pStyle w:val="NoSpacing"/>
              <w:rPr>
                <w:rFonts w:ascii="Times New Roman" w:hAnsi="Times New Roman" w:cs="Times New Roman"/>
              </w:rPr>
            </w:pPr>
            <w:r w:rsidRPr="003205E4">
              <w:rPr>
                <w:rFonts w:cstheme="minorHAnsi"/>
                <w:szCs w:val="19"/>
              </w:rPr>
              <w:t>Ch:- 12 Linear Programing                                                 Ch: -13 Probability</w:t>
            </w:r>
            <w:r w:rsidRPr="00434832">
              <w:rPr>
                <w:szCs w:val="19"/>
              </w:rPr>
              <w:t xml:space="preserve"> </w:t>
            </w:r>
          </w:p>
        </w:tc>
      </w:tr>
      <w:tr w:rsidR="00AE525B" w:rsidRPr="00434832" w:rsidTr="00FE60A5">
        <w:trPr>
          <w:trHeight w:val="1271"/>
        </w:trPr>
        <w:tc>
          <w:tcPr>
            <w:tcW w:w="918" w:type="dxa"/>
          </w:tcPr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Aug.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(21)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+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Sept.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(17)</w:t>
            </w:r>
          </w:p>
        </w:tc>
        <w:tc>
          <w:tcPr>
            <w:tcW w:w="900" w:type="dxa"/>
          </w:tcPr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25B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alf </w:t>
            </w:r>
          </w:p>
          <w:p w:rsidR="00AE525B" w:rsidRPr="00434832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Yearl</w:t>
            </w:r>
            <w:r w:rsidRPr="00434832">
              <w:rPr>
                <w:rFonts w:ascii="Times New Roman" w:hAnsi="Times New Roman" w:cs="Times New Roman"/>
                <w:b/>
                <w:sz w:val="19"/>
                <w:szCs w:val="19"/>
              </w:rPr>
              <w:t>y</w:t>
            </w:r>
          </w:p>
        </w:tc>
        <w:tc>
          <w:tcPr>
            <w:tcW w:w="900" w:type="dxa"/>
            <w:gridSpan w:val="2"/>
          </w:tcPr>
          <w:p w:rsidR="00AE525B" w:rsidRPr="00434832" w:rsidRDefault="00AE525B" w:rsidP="00FE60A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AE525B" w:rsidRPr="00434832" w:rsidRDefault="00AE525B" w:rsidP="00FE60A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AE525B" w:rsidRPr="00434832" w:rsidRDefault="00AE525B" w:rsidP="00FE60A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434832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7200" w:type="dxa"/>
          </w:tcPr>
          <w:p w:rsidR="00AE525B" w:rsidRPr="006566B0" w:rsidRDefault="00AE525B" w:rsidP="00FE60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Ch:1Relation </w:t>
            </w:r>
            <w:r w:rsidRPr="006566B0">
              <w:rPr>
                <w:rFonts w:ascii="Times New Roman" w:hAnsi="Times New Roman" w:cs="Times New Roman"/>
              </w:rPr>
              <w:t>functions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6566B0">
              <w:rPr>
                <w:rFonts w:ascii="Times New Roman" w:hAnsi="Times New Roman" w:cs="Times New Roman"/>
              </w:rPr>
              <w:t>(6marks)</w:t>
            </w:r>
          </w:p>
          <w:p w:rsidR="00AE525B" w:rsidRPr="006566B0" w:rsidRDefault="00AE525B" w:rsidP="00FE60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</w:t>
            </w:r>
            <w:r w:rsidRPr="006566B0">
              <w:rPr>
                <w:rFonts w:ascii="Times New Roman" w:hAnsi="Times New Roman" w:cs="Times New Roman"/>
              </w:rPr>
              <w:t>5.Continuity and differentiability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566B0">
              <w:rPr>
                <w:rFonts w:ascii="Times New Roman" w:hAnsi="Times New Roman" w:cs="Times New Roman"/>
              </w:rPr>
              <w:t>(6 marks)</w:t>
            </w:r>
          </w:p>
          <w:p w:rsidR="00AE525B" w:rsidRPr="006566B0" w:rsidRDefault="00AE525B" w:rsidP="00FE60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</w:t>
            </w:r>
            <w:r w:rsidRPr="006566B0">
              <w:rPr>
                <w:rFonts w:ascii="Times New Roman" w:hAnsi="Times New Roman" w:cs="Times New Roman"/>
              </w:rPr>
              <w:t>6. Application of derivative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566B0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 xml:space="preserve"> marks</w:t>
            </w:r>
            <w:r w:rsidRPr="006566B0">
              <w:rPr>
                <w:rFonts w:ascii="Times New Roman" w:hAnsi="Times New Roman" w:cs="Times New Roman"/>
              </w:rPr>
              <w:t>)</w:t>
            </w:r>
          </w:p>
          <w:p w:rsidR="00AE525B" w:rsidRPr="006566B0" w:rsidRDefault="00AE525B" w:rsidP="00FE60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>Revision of board question +Self prepare as</w:t>
            </w:r>
            <w:r>
              <w:rPr>
                <w:rFonts w:ascii="Times New Roman" w:hAnsi="Times New Roman" w:cs="Times New Roman"/>
              </w:rPr>
              <w:t xml:space="preserve">signment cum revision worksheet  </w:t>
            </w:r>
            <w:r w:rsidRPr="006566B0">
              <w:rPr>
                <w:rFonts w:ascii="Times New Roman" w:hAnsi="Times New Roman" w:cs="Times New Roman"/>
              </w:rPr>
              <w:t>as a class test</w:t>
            </w:r>
          </w:p>
        </w:tc>
      </w:tr>
      <w:tr w:rsidR="00AE525B" w:rsidRPr="00434832" w:rsidTr="00FE60A5">
        <w:trPr>
          <w:trHeight w:val="845"/>
        </w:trPr>
        <w:tc>
          <w:tcPr>
            <w:tcW w:w="9918" w:type="dxa"/>
            <w:gridSpan w:val="5"/>
          </w:tcPr>
          <w:p w:rsidR="00AE525B" w:rsidRPr="003205E4" w:rsidRDefault="00AE525B" w:rsidP="00FE60A5">
            <w:pPr>
              <w:spacing w:after="0" w:line="240" w:lineRule="auto"/>
              <w:rPr>
                <w:rFonts w:cstheme="minorHAnsi"/>
                <w:b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EVALUATION </w:t>
            </w:r>
            <w:r w:rsidRPr="003205E4">
              <w:rPr>
                <w:rFonts w:cstheme="minorHAnsi"/>
                <w:b/>
              </w:rPr>
              <w:t>SYLLABUS</w:t>
            </w:r>
            <w:r>
              <w:rPr>
                <w:rFonts w:cstheme="minorHAnsi"/>
                <w:b/>
              </w:rPr>
              <w:t xml:space="preserve">        </w:t>
            </w:r>
            <w:r w:rsidRPr="003205E4">
              <w:rPr>
                <w:rFonts w:cstheme="minorHAnsi"/>
                <w:b/>
                <w:szCs w:val="19"/>
              </w:rPr>
              <w:t>Half Yearly Exam M.M. (100)</w:t>
            </w:r>
          </w:p>
          <w:p w:rsidR="00AE525B" w:rsidRDefault="00AE525B" w:rsidP="00FE60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31"/>
              </w:rPr>
            </w:pPr>
            <w:r w:rsidRPr="00434832">
              <w:rPr>
                <w:rFonts w:ascii="Times New Roman" w:hAnsi="Times New Roman" w:cs="Times New Roman"/>
                <w:bCs/>
                <w:sz w:val="24"/>
                <w:szCs w:val="31"/>
              </w:rPr>
              <w:t xml:space="preserve">Revision </w:t>
            </w:r>
          </w:p>
          <w:p w:rsidR="00AE525B" w:rsidRPr="003205E4" w:rsidRDefault="00AE525B" w:rsidP="00FE60A5">
            <w:pPr>
              <w:spacing w:after="0"/>
              <w:jc w:val="both"/>
              <w:rPr>
                <w:rFonts w:cstheme="minorHAnsi"/>
                <w:szCs w:val="20"/>
              </w:rPr>
            </w:pPr>
            <w:r w:rsidRPr="003205E4">
              <w:rPr>
                <w:rFonts w:cstheme="minorHAnsi"/>
              </w:rPr>
              <w:t xml:space="preserve">Ch:1 Relation functions         </w:t>
            </w:r>
            <w:r w:rsidRPr="003205E4">
              <w:rPr>
                <w:rFonts w:cstheme="minorHAnsi"/>
                <w:szCs w:val="19"/>
              </w:rPr>
              <w:t xml:space="preserve">Ch:-2  Trigonometric function                   </w:t>
            </w:r>
            <w:r w:rsidRPr="003205E4">
              <w:rPr>
                <w:rFonts w:cstheme="minorHAnsi"/>
                <w:szCs w:val="20"/>
              </w:rPr>
              <w:t xml:space="preserve">Ch.3 Matrices </w:t>
            </w:r>
          </w:p>
          <w:p w:rsidR="00AE525B" w:rsidRPr="003205E4" w:rsidRDefault="00AE525B" w:rsidP="00FE60A5">
            <w:pPr>
              <w:spacing w:after="0"/>
              <w:jc w:val="both"/>
              <w:rPr>
                <w:rFonts w:cstheme="minorHAnsi"/>
              </w:rPr>
            </w:pPr>
            <w:r w:rsidRPr="003205E4">
              <w:rPr>
                <w:rFonts w:cstheme="minorHAnsi"/>
              </w:rPr>
              <w:t>Ch.4 Determinant                Ch. 5.Continuity and differentiability         Ch. 6. Application of derivative</w:t>
            </w:r>
          </w:p>
          <w:p w:rsidR="00AE525B" w:rsidRPr="003205E4" w:rsidRDefault="00AE525B" w:rsidP="00FE60A5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3205E4">
              <w:rPr>
                <w:rFonts w:cstheme="minorHAnsi"/>
                <w:szCs w:val="19"/>
              </w:rPr>
              <w:t xml:space="preserve">Ch : - 10 Vector </w:t>
            </w:r>
            <w:r w:rsidRPr="003205E4">
              <w:rPr>
                <w:rFonts w:cstheme="minorHAnsi"/>
                <w:szCs w:val="20"/>
              </w:rPr>
              <w:t xml:space="preserve">(supplementary material)                       </w:t>
            </w:r>
            <w:r w:rsidR="00467671">
              <w:rPr>
                <w:rFonts w:cstheme="minorHAnsi"/>
                <w:szCs w:val="20"/>
              </w:rPr>
              <w:t xml:space="preserve">                        </w:t>
            </w:r>
            <w:r w:rsidRPr="003205E4">
              <w:rPr>
                <w:rFonts w:cstheme="minorHAnsi"/>
                <w:szCs w:val="19"/>
              </w:rPr>
              <w:t>Ch:-11</w:t>
            </w:r>
            <w:r w:rsidR="00467671">
              <w:rPr>
                <w:rFonts w:cstheme="minorHAnsi"/>
                <w:szCs w:val="19"/>
              </w:rPr>
              <w:t xml:space="preserve"> </w:t>
            </w:r>
            <w:r w:rsidRPr="003205E4">
              <w:rPr>
                <w:rFonts w:cstheme="minorHAnsi"/>
                <w:szCs w:val="19"/>
              </w:rPr>
              <w:t>Three</w:t>
            </w:r>
            <w:r w:rsidR="00467671">
              <w:rPr>
                <w:rFonts w:cstheme="minorHAnsi"/>
                <w:szCs w:val="19"/>
              </w:rPr>
              <w:t xml:space="preserve"> </w:t>
            </w:r>
            <w:r w:rsidRPr="003205E4">
              <w:rPr>
                <w:rFonts w:cstheme="minorHAnsi"/>
                <w:szCs w:val="19"/>
              </w:rPr>
              <w:t xml:space="preserve">dimensional geometry         </w:t>
            </w:r>
          </w:p>
          <w:p w:rsidR="00AE525B" w:rsidRPr="003205E4" w:rsidRDefault="00AE525B" w:rsidP="00FE60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3205E4">
              <w:rPr>
                <w:rFonts w:cstheme="minorHAnsi"/>
                <w:szCs w:val="19"/>
              </w:rPr>
              <w:t xml:space="preserve">Ch:- 12 Linear Programming                                                   </w:t>
            </w:r>
            <w:r w:rsidR="00467671">
              <w:rPr>
                <w:rFonts w:cstheme="minorHAnsi"/>
                <w:szCs w:val="19"/>
              </w:rPr>
              <w:t xml:space="preserve">                   </w:t>
            </w:r>
            <w:r w:rsidRPr="003205E4">
              <w:rPr>
                <w:rFonts w:cstheme="minorHAnsi"/>
                <w:szCs w:val="19"/>
              </w:rPr>
              <w:t xml:space="preserve">  Ch: -13 Probability</w:t>
            </w:r>
            <w:r w:rsidRPr="00434832">
              <w:rPr>
                <w:szCs w:val="19"/>
              </w:rPr>
              <w:t xml:space="preserve"> </w:t>
            </w:r>
          </w:p>
        </w:tc>
      </w:tr>
      <w:tr w:rsidR="00AE525B" w:rsidRPr="00434832" w:rsidTr="00FE60A5">
        <w:trPr>
          <w:trHeight w:val="872"/>
        </w:trPr>
        <w:tc>
          <w:tcPr>
            <w:tcW w:w="918" w:type="dxa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Oct. 20</w:t>
            </w:r>
          </w:p>
        </w:tc>
        <w:tc>
          <w:tcPr>
            <w:tcW w:w="990" w:type="dxa"/>
            <w:gridSpan w:val="2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AE525B" w:rsidRPr="006566B0" w:rsidRDefault="00AE525B" w:rsidP="00FE60A5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 xml:space="preserve"> Ch</w:t>
            </w:r>
            <w:r>
              <w:rPr>
                <w:rFonts w:ascii="Times New Roman" w:hAnsi="Times New Roman" w:cs="Times New Roman"/>
              </w:rPr>
              <w:t>.</w:t>
            </w:r>
            <w:r w:rsidRPr="006566B0">
              <w:rPr>
                <w:rFonts w:ascii="Times New Roman" w:hAnsi="Times New Roman" w:cs="Times New Roman"/>
              </w:rPr>
              <w:t xml:space="preserve"> 7 Integral                                            (8marks)</w:t>
            </w:r>
          </w:p>
          <w:p w:rsidR="00AE525B" w:rsidRPr="006566B0" w:rsidRDefault="00AE525B" w:rsidP="00FE60A5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>.</w:t>
            </w:r>
            <w:r w:rsidRPr="006566B0">
              <w:rPr>
                <w:rFonts w:ascii="Times New Roman" w:hAnsi="Times New Roman" w:cs="Times New Roman"/>
              </w:rPr>
              <w:t xml:space="preserve"> 8 A.O.I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6566B0">
              <w:rPr>
                <w:rFonts w:ascii="Times New Roman" w:hAnsi="Times New Roman" w:cs="Times New Roman"/>
              </w:rPr>
              <w:t>(12marks)</w:t>
            </w:r>
          </w:p>
          <w:p w:rsidR="00AE525B" w:rsidRPr="006566B0" w:rsidRDefault="00AE525B" w:rsidP="00FE60A5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>.</w:t>
            </w:r>
            <w:r w:rsidRPr="006566B0">
              <w:rPr>
                <w:rFonts w:ascii="Times New Roman" w:hAnsi="Times New Roman" w:cs="Times New Roman"/>
              </w:rPr>
              <w:t xml:space="preserve"> 9 Differ.</w:t>
            </w:r>
            <w:r w:rsidR="00467671">
              <w:rPr>
                <w:rFonts w:ascii="Times New Roman" w:hAnsi="Times New Roman" w:cs="Times New Roman"/>
              </w:rPr>
              <w:t xml:space="preserve"> </w:t>
            </w:r>
            <w:r w:rsidRPr="006566B0">
              <w:rPr>
                <w:rFonts w:ascii="Times New Roman" w:hAnsi="Times New Roman" w:cs="Times New Roman"/>
              </w:rPr>
              <w:t xml:space="preserve">equation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566B0">
              <w:rPr>
                <w:rFonts w:ascii="Times New Roman" w:hAnsi="Times New Roman" w:cs="Times New Roman"/>
              </w:rPr>
              <w:t>(8 marks)</w:t>
            </w:r>
          </w:p>
        </w:tc>
      </w:tr>
      <w:tr w:rsidR="00AE525B" w:rsidRPr="00434832" w:rsidTr="00FE60A5">
        <w:trPr>
          <w:trHeight w:val="548"/>
        </w:trPr>
        <w:tc>
          <w:tcPr>
            <w:tcW w:w="918" w:type="dxa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 xml:space="preserve">  Nov.</w:t>
            </w:r>
          </w:p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990" w:type="dxa"/>
            <w:gridSpan w:val="2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 Board I</w:t>
            </w:r>
          </w:p>
        </w:tc>
        <w:tc>
          <w:tcPr>
            <w:tcW w:w="810" w:type="dxa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566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0" w:type="dxa"/>
          </w:tcPr>
          <w:p w:rsidR="00AE525B" w:rsidRPr="006566B0" w:rsidRDefault="00AE525B" w:rsidP="00FE60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Chapters      (1-13)</w:t>
            </w:r>
          </w:p>
          <w:p w:rsidR="00AE525B" w:rsidRPr="006566B0" w:rsidRDefault="00AE525B" w:rsidP="00FE60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E525B" w:rsidRPr="00434832" w:rsidTr="00FE60A5">
        <w:trPr>
          <w:trHeight w:val="530"/>
        </w:trPr>
        <w:tc>
          <w:tcPr>
            <w:tcW w:w="9918" w:type="dxa"/>
            <w:gridSpan w:val="5"/>
          </w:tcPr>
          <w:p w:rsidR="00AE525B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>WRITTEN EVALUATION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Pre </w:t>
            </w:r>
            <w:r w:rsidRPr="00956572">
              <w:rPr>
                <w:rFonts w:cstheme="minorHAnsi"/>
                <w:b/>
              </w:rPr>
              <w:t>Board</w:t>
            </w:r>
            <w:r>
              <w:rPr>
                <w:rFonts w:cstheme="minorHAnsi"/>
                <w:b/>
              </w:rPr>
              <w:t xml:space="preserve">- </w:t>
            </w:r>
            <w:r w:rsidRPr="00956572">
              <w:rPr>
                <w:rFonts w:cstheme="minorHAnsi"/>
                <w:b/>
              </w:rPr>
              <w:t xml:space="preserve"> I M.M (100)</w:t>
            </w:r>
          </w:p>
          <w:p w:rsidR="00AE525B" w:rsidRPr="00AE525B" w:rsidRDefault="00AE525B" w:rsidP="00FE60A5">
            <w:pPr>
              <w:pStyle w:val="NoSpacing"/>
              <w:rPr>
                <w:rFonts w:cstheme="minorHAnsi"/>
                <w:b/>
              </w:rPr>
            </w:pPr>
            <w:r w:rsidRPr="00AE525B">
              <w:rPr>
                <w:rFonts w:cstheme="minorHAnsi"/>
              </w:rPr>
              <w:t>All  the Chapters(Ch. no -1 to Ch .no 13)</w:t>
            </w:r>
          </w:p>
        </w:tc>
      </w:tr>
      <w:tr w:rsidR="00AE525B" w:rsidRPr="00434832" w:rsidTr="00FE60A5">
        <w:trPr>
          <w:trHeight w:val="467"/>
        </w:trPr>
        <w:tc>
          <w:tcPr>
            <w:tcW w:w="918" w:type="dxa"/>
          </w:tcPr>
          <w:p w:rsidR="00AE525B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Dec.</w:t>
            </w:r>
          </w:p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566B0">
              <w:rPr>
                <w:rFonts w:ascii="Times New Roman" w:hAnsi="Times New Roman" w:cs="Times New Roman"/>
                <w:b/>
              </w:rPr>
              <w:t>21)</w:t>
            </w:r>
          </w:p>
        </w:tc>
        <w:tc>
          <w:tcPr>
            <w:tcW w:w="900" w:type="dxa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AE525B" w:rsidRPr="006566B0" w:rsidRDefault="00AE525B" w:rsidP="00AE525B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 xml:space="preserve">Revision test </w:t>
            </w:r>
            <w:r w:rsidR="00252AFB">
              <w:rPr>
                <w:rFonts w:ascii="Times New Roman" w:hAnsi="Times New Roman" w:cs="Times New Roman"/>
              </w:rPr>
              <w:t xml:space="preserve">Chapter Wise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566B0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-</w:t>
            </w:r>
            <w:r w:rsidRPr="006566B0">
              <w:rPr>
                <w:rFonts w:ascii="Times New Roman" w:hAnsi="Times New Roman" w:cs="Times New Roman"/>
              </w:rPr>
              <w:t>board 1</w:t>
            </w:r>
          </w:p>
        </w:tc>
      </w:tr>
      <w:tr w:rsidR="00AE525B" w:rsidRPr="00434832" w:rsidTr="00FE60A5">
        <w:trPr>
          <w:trHeight w:val="1012"/>
        </w:trPr>
        <w:tc>
          <w:tcPr>
            <w:tcW w:w="918" w:type="dxa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Jan (18)</w:t>
            </w:r>
          </w:p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 xml:space="preserve">        +</w:t>
            </w:r>
          </w:p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Feb.</w:t>
            </w:r>
          </w:p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6B0">
              <w:rPr>
                <w:rFonts w:ascii="Times New Roman" w:hAnsi="Times New Roman" w:cs="Times New Roman"/>
                <w:b/>
              </w:rPr>
              <w:t>(18)</w:t>
            </w:r>
          </w:p>
        </w:tc>
        <w:tc>
          <w:tcPr>
            <w:tcW w:w="900" w:type="dxa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AE525B" w:rsidRPr="006566B0" w:rsidRDefault="00AE525B" w:rsidP="00FE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</w:tcPr>
          <w:p w:rsidR="00AE525B" w:rsidRPr="006566B0" w:rsidRDefault="00AE525B" w:rsidP="00AE525B">
            <w:pPr>
              <w:pStyle w:val="NoSpacing"/>
              <w:rPr>
                <w:rFonts w:ascii="Times New Roman" w:hAnsi="Times New Roman" w:cs="Times New Roman"/>
              </w:rPr>
            </w:pPr>
            <w:r w:rsidRPr="006566B0">
              <w:rPr>
                <w:rFonts w:ascii="Times New Roman" w:hAnsi="Times New Roman" w:cs="Times New Roman"/>
              </w:rPr>
              <w:t xml:space="preserve"> Revision test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66B0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-</w:t>
            </w:r>
            <w:r w:rsidRPr="006566B0">
              <w:rPr>
                <w:rFonts w:ascii="Times New Roman" w:hAnsi="Times New Roman" w:cs="Times New Roman"/>
              </w:rPr>
              <w:t>board 2</w:t>
            </w:r>
          </w:p>
        </w:tc>
      </w:tr>
      <w:tr w:rsidR="00AE525B" w:rsidRPr="00434832" w:rsidTr="00FE60A5">
        <w:trPr>
          <w:trHeight w:val="1012"/>
        </w:trPr>
        <w:tc>
          <w:tcPr>
            <w:tcW w:w="9918" w:type="dxa"/>
            <w:gridSpan w:val="5"/>
          </w:tcPr>
          <w:p w:rsidR="00AE525B" w:rsidRPr="000A044C" w:rsidRDefault="00AE525B" w:rsidP="00FE60A5">
            <w:pPr>
              <w:spacing w:after="0" w:line="240" w:lineRule="auto"/>
              <w:rPr>
                <w:rFonts w:cstheme="minorHAnsi"/>
                <w:b/>
              </w:rPr>
            </w:pPr>
            <w:r w:rsidRPr="000A044C">
              <w:rPr>
                <w:rFonts w:cstheme="minorHAnsi"/>
                <w:b/>
              </w:rPr>
              <w:t>WRITTEN EVALUATION SYLLABUS</w:t>
            </w:r>
            <w:r w:rsidR="000A044C" w:rsidRPr="000A044C">
              <w:rPr>
                <w:rFonts w:cstheme="minorHAnsi"/>
                <w:b/>
              </w:rPr>
              <w:t xml:space="preserve">     </w:t>
            </w:r>
            <w:r w:rsidR="00467671">
              <w:rPr>
                <w:rFonts w:cstheme="minorHAnsi"/>
                <w:b/>
              </w:rPr>
              <w:t>Pre-Board -II</w:t>
            </w:r>
            <w:r w:rsidRPr="000A044C">
              <w:rPr>
                <w:rFonts w:cstheme="minorHAnsi"/>
                <w:b/>
              </w:rPr>
              <w:t xml:space="preserve"> M.M. (100)</w:t>
            </w:r>
          </w:p>
          <w:p w:rsidR="00AE525B" w:rsidRPr="000A044C" w:rsidRDefault="00AE525B" w:rsidP="00FE60A5">
            <w:pPr>
              <w:pStyle w:val="NoSpacing"/>
              <w:rPr>
                <w:rFonts w:cstheme="minorHAnsi"/>
                <w:b/>
              </w:rPr>
            </w:pPr>
            <w:r w:rsidRPr="000A044C">
              <w:rPr>
                <w:rFonts w:cstheme="minorHAnsi"/>
              </w:rPr>
              <w:t>All  the Chapters (Ch .No -1 to Ch .no 13)</w:t>
            </w:r>
          </w:p>
          <w:p w:rsidR="00AE525B" w:rsidRPr="000A044C" w:rsidRDefault="00AE525B" w:rsidP="00FE60A5">
            <w:pPr>
              <w:pStyle w:val="NoSpacing"/>
              <w:rPr>
                <w:rFonts w:cstheme="minorHAnsi"/>
              </w:rPr>
            </w:pPr>
            <w:r w:rsidRPr="000A044C">
              <w:rPr>
                <w:rFonts w:cstheme="minorHAnsi"/>
              </w:rPr>
              <w:t xml:space="preserve">Full syllabus (Revision for pre-board – 1  NCERT  based. PRE –Board II </w:t>
            </w:r>
            <w:r w:rsidR="000A044C" w:rsidRPr="000A044C">
              <w:rPr>
                <w:rFonts w:cstheme="minorHAnsi"/>
              </w:rPr>
              <w:t>CBSE</w:t>
            </w:r>
            <w:r w:rsidRPr="000A044C">
              <w:rPr>
                <w:rFonts w:cstheme="minorHAnsi"/>
              </w:rPr>
              <w:t xml:space="preserve"> sample paper )</w:t>
            </w:r>
          </w:p>
          <w:p w:rsidR="00AE525B" w:rsidRPr="000A044C" w:rsidRDefault="00AE525B" w:rsidP="00FE60A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F0597" w:rsidRDefault="004F0597">
      <w:r>
        <w:br w:type="page"/>
      </w:r>
    </w:p>
    <w:p w:rsidR="004F0597" w:rsidRPr="000D344F" w:rsidRDefault="004F0597">
      <w:pPr>
        <w:rPr>
          <w:b/>
          <w:sz w:val="32"/>
          <w:szCs w:val="32"/>
        </w:rPr>
      </w:pPr>
      <w:r w:rsidRPr="000D344F">
        <w:rPr>
          <w:b/>
          <w:sz w:val="32"/>
          <w:szCs w:val="32"/>
        </w:rPr>
        <w:lastRenderedPageBreak/>
        <w:t>Physics</w:t>
      </w:r>
    </w:p>
    <w:tbl>
      <w:tblPr>
        <w:tblStyle w:val="TableGrid"/>
        <w:tblW w:w="10710" w:type="dxa"/>
        <w:tblInd w:w="-612" w:type="dxa"/>
        <w:tblLayout w:type="fixed"/>
        <w:tblLook w:val="04A0"/>
      </w:tblPr>
      <w:tblGrid>
        <w:gridCol w:w="900"/>
        <w:gridCol w:w="720"/>
        <w:gridCol w:w="2165"/>
        <w:gridCol w:w="985"/>
        <w:gridCol w:w="990"/>
        <w:gridCol w:w="450"/>
        <w:gridCol w:w="270"/>
        <w:gridCol w:w="540"/>
        <w:gridCol w:w="3690"/>
      </w:tblGrid>
      <w:tr w:rsidR="00B87FEB" w:rsidTr="00EF5FA6">
        <w:tc>
          <w:tcPr>
            <w:tcW w:w="900" w:type="dxa"/>
          </w:tcPr>
          <w:p w:rsidR="00B87FEB" w:rsidRDefault="00B87FEB" w:rsidP="00EF5FA6">
            <w:r w:rsidRPr="00042D93">
              <w:t>Month</w:t>
            </w:r>
          </w:p>
        </w:tc>
        <w:tc>
          <w:tcPr>
            <w:tcW w:w="720" w:type="dxa"/>
          </w:tcPr>
          <w:p w:rsidR="00B87FEB" w:rsidRDefault="00B87FEB" w:rsidP="00EF5FA6">
            <w:r w:rsidRPr="00042D93">
              <w:t>No. of days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042D93">
              <w:t>Content</w:t>
            </w:r>
          </w:p>
        </w:tc>
        <w:tc>
          <w:tcPr>
            <w:tcW w:w="990" w:type="dxa"/>
          </w:tcPr>
          <w:p w:rsidR="00B87FEB" w:rsidRDefault="00B87FEB" w:rsidP="00EF5FA6">
            <w:r>
              <w:t>Units</w:t>
            </w:r>
          </w:p>
        </w:tc>
        <w:tc>
          <w:tcPr>
            <w:tcW w:w="720" w:type="dxa"/>
            <w:gridSpan w:val="2"/>
          </w:tcPr>
          <w:p w:rsidR="00B87FEB" w:rsidRPr="00042D93" w:rsidRDefault="00B87FEB" w:rsidP="00EF5FA6">
            <w:r>
              <w:t>Blue Print Unit</w:t>
            </w:r>
          </w:p>
        </w:tc>
        <w:tc>
          <w:tcPr>
            <w:tcW w:w="4230" w:type="dxa"/>
            <w:gridSpan w:val="2"/>
          </w:tcPr>
          <w:p w:rsidR="00B87FEB" w:rsidRDefault="00B87FEB" w:rsidP="00EF5FA6">
            <w:r w:rsidRPr="00042D93">
              <w:t xml:space="preserve">  Practical</w:t>
            </w:r>
          </w:p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E771A9">
              <w:t>March-April</w:t>
            </w:r>
          </w:p>
        </w:tc>
        <w:tc>
          <w:tcPr>
            <w:tcW w:w="720" w:type="dxa"/>
          </w:tcPr>
          <w:p w:rsidR="00B87FEB" w:rsidRDefault="00B87FEB" w:rsidP="00EF5FA6">
            <w:r w:rsidRPr="00E771A9">
              <w:t>27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E771A9">
              <w:t>Ch : 1 - Electric field and Charges               Ch : 2 - Electric potential and capacitance</w:t>
            </w:r>
          </w:p>
          <w:p w:rsidR="00B87FEB" w:rsidRDefault="00B87FEB" w:rsidP="00EF5FA6">
            <w:r w:rsidRPr="00E771A9">
              <w:t>Ch : 3 Current Electricity</w:t>
            </w:r>
          </w:p>
          <w:p w:rsidR="00B87FEB" w:rsidRDefault="00B87FEB" w:rsidP="00EF5FA6">
            <w:r w:rsidRPr="00E771A9">
              <w:t xml:space="preserve">Ch : 4 Moving Charges and Magnetism      </w:t>
            </w:r>
          </w:p>
          <w:p w:rsidR="00B87FEB" w:rsidRDefault="00B87FEB" w:rsidP="00EF5FA6">
            <w:r w:rsidRPr="00E771A9">
              <w:t>Ch : 5 Earth's Magnetism</w:t>
            </w:r>
          </w:p>
        </w:tc>
        <w:tc>
          <w:tcPr>
            <w:tcW w:w="990" w:type="dxa"/>
          </w:tcPr>
          <w:p w:rsidR="00B87FEB" w:rsidRDefault="00B87FEB" w:rsidP="00EF5FA6">
            <w:r w:rsidRPr="009665E7">
              <w:t xml:space="preserve">Unit- 1   </w:t>
            </w:r>
          </w:p>
          <w:p w:rsidR="00B87FEB" w:rsidRDefault="00B87FEB" w:rsidP="00EF5FA6"/>
          <w:p w:rsidR="00B87FEB" w:rsidRDefault="00B87FEB" w:rsidP="00EF5FA6"/>
          <w:p w:rsidR="00B87FEB" w:rsidRDefault="00B87FEB" w:rsidP="00EF5FA6">
            <w:r w:rsidRPr="009665E7">
              <w:t xml:space="preserve">Unit </w:t>
            </w:r>
            <w:r>
              <w:t>–</w:t>
            </w:r>
            <w:r w:rsidRPr="009665E7">
              <w:t xml:space="preserve"> 2</w:t>
            </w:r>
          </w:p>
          <w:p w:rsidR="00B87FEB" w:rsidRDefault="00B87FEB" w:rsidP="00EF5FA6"/>
          <w:p w:rsidR="00B87FEB" w:rsidRDefault="00B87FEB" w:rsidP="00EF5FA6"/>
          <w:p w:rsidR="00B87FEB" w:rsidRDefault="00B87FEB" w:rsidP="00EF5FA6">
            <w:r w:rsidRPr="009665E7">
              <w:t>Unit- 3</w:t>
            </w:r>
          </w:p>
          <w:p w:rsidR="00B87FEB" w:rsidRDefault="00B87FEB" w:rsidP="00EF5FA6"/>
        </w:tc>
        <w:tc>
          <w:tcPr>
            <w:tcW w:w="720" w:type="dxa"/>
            <w:gridSpan w:val="2"/>
          </w:tcPr>
          <w:p w:rsidR="00B87FEB" w:rsidRDefault="00B87FEB" w:rsidP="00EF5FA6">
            <w:r>
              <w:t>8</w:t>
            </w:r>
          </w:p>
          <w:p w:rsidR="00B87FEB" w:rsidRDefault="00B87FEB" w:rsidP="00EF5FA6"/>
          <w:p w:rsidR="00B87FEB" w:rsidRDefault="00B87FEB" w:rsidP="00EF5FA6"/>
          <w:p w:rsidR="00B87FEB" w:rsidRDefault="00B87FEB" w:rsidP="00EF5FA6">
            <w:r>
              <w:t>7</w:t>
            </w:r>
          </w:p>
          <w:p w:rsidR="00B87FEB" w:rsidRDefault="00B87FEB" w:rsidP="00EF5FA6"/>
          <w:p w:rsidR="00B87FEB" w:rsidRDefault="00B87FEB" w:rsidP="00EF5FA6"/>
          <w:p w:rsidR="00B87FEB" w:rsidRDefault="00B87FEB" w:rsidP="00EF5FA6">
            <w:r>
              <w:t>8</w:t>
            </w:r>
          </w:p>
        </w:tc>
        <w:tc>
          <w:tcPr>
            <w:tcW w:w="4230" w:type="dxa"/>
            <w:gridSpan w:val="2"/>
          </w:tcPr>
          <w:p w:rsidR="00B87FEB" w:rsidRDefault="00B87FEB" w:rsidP="00EF5FA6">
            <w:r w:rsidRPr="00FB39C1">
              <w:t>A - 1 To determine resistance per cm of a given wire by plotting a graph of potential difference versus current.   A - 2 To determine resistance of a given wire using metre bridge and hence determine the specif</w:t>
            </w:r>
            <w:r>
              <w:t xml:space="preserve">ic resistance of its material  </w:t>
            </w:r>
            <w:r w:rsidRPr="00FB39C1">
              <w:t xml:space="preserve"> A - 3 To verify the laws of combination (series/parallel) of resistances using metre bridge</w:t>
            </w:r>
          </w:p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3E261C">
              <w:t>May</w:t>
            </w:r>
          </w:p>
        </w:tc>
        <w:tc>
          <w:tcPr>
            <w:tcW w:w="720" w:type="dxa"/>
          </w:tcPr>
          <w:p w:rsidR="00B87FEB" w:rsidRDefault="00B87FEB" w:rsidP="00EF5FA6">
            <w:r>
              <w:t>24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3E261C">
              <w:t xml:space="preserve">Ch : 6 Electromagnetic Induction         </w:t>
            </w:r>
          </w:p>
        </w:tc>
        <w:tc>
          <w:tcPr>
            <w:tcW w:w="990" w:type="dxa"/>
          </w:tcPr>
          <w:p w:rsidR="00B87FEB" w:rsidRDefault="00B87FEB" w:rsidP="00EF5FA6">
            <w:r>
              <w:t>Unit -4</w:t>
            </w:r>
          </w:p>
        </w:tc>
        <w:tc>
          <w:tcPr>
            <w:tcW w:w="720" w:type="dxa"/>
            <w:gridSpan w:val="2"/>
            <w:vMerge w:val="restart"/>
          </w:tcPr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/>
          <w:p w:rsidR="00B87FEB" w:rsidRDefault="00B87FEB" w:rsidP="00EF5FA6">
            <w:r>
              <w:t>8</w:t>
            </w:r>
          </w:p>
        </w:tc>
        <w:tc>
          <w:tcPr>
            <w:tcW w:w="4230" w:type="dxa"/>
            <w:gridSpan w:val="2"/>
          </w:tcPr>
          <w:p w:rsidR="00B87FEB" w:rsidRDefault="00B87FEB" w:rsidP="00EF5FA6">
            <w:r w:rsidRPr="003E261C">
              <w:t>A - 4 To Compare the elecromotive force of two given primary cel</w:t>
            </w:r>
            <w:r>
              <w:t xml:space="preserve">ls using a potentiometer.   </w:t>
            </w:r>
            <w:r w:rsidRPr="003E261C">
              <w:t xml:space="preserve"> A - 6 To determine the resistance of a moving Coil galvanometer by half-deflection method and to find its figure of merit.</w:t>
            </w:r>
          </w:p>
        </w:tc>
      </w:tr>
      <w:tr w:rsidR="00B87FEB" w:rsidTr="00EF5FA6">
        <w:tc>
          <w:tcPr>
            <w:tcW w:w="900" w:type="dxa"/>
          </w:tcPr>
          <w:p w:rsidR="00B87FEB" w:rsidRDefault="00B87FEB" w:rsidP="00EF5FA6">
            <w:r>
              <w:t>July</w:t>
            </w:r>
          </w:p>
        </w:tc>
        <w:tc>
          <w:tcPr>
            <w:tcW w:w="720" w:type="dxa"/>
          </w:tcPr>
          <w:p w:rsidR="00B87FEB" w:rsidRDefault="00B87FEB" w:rsidP="00EF5FA6">
            <w:r>
              <w:t>22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3E261C">
              <w:t>Ch : 7 - Alternating Current</w:t>
            </w:r>
          </w:p>
        </w:tc>
        <w:tc>
          <w:tcPr>
            <w:tcW w:w="990" w:type="dxa"/>
          </w:tcPr>
          <w:p w:rsidR="00B87FEB" w:rsidRDefault="00B87FEB" w:rsidP="00EF5FA6">
            <w:r>
              <w:t>Unit _ 4</w:t>
            </w:r>
          </w:p>
        </w:tc>
        <w:tc>
          <w:tcPr>
            <w:tcW w:w="720" w:type="dxa"/>
            <w:gridSpan w:val="2"/>
            <w:vMerge/>
          </w:tcPr>
          <w:p w:rsidR="00B87FEB" w:rsidRDefault="00B87FEB" w:rsidP="00EF5FA6"/>
        </w:tc>
        <w:tc>
          <w:tcPr>
            <w:tcW w:w="4230" w:type="dxa"/>
            <w:gridSpan w:val="2"/>
          </w:tcPr>
          <w:p w:rsidR="00B87FEB" w:rsidRDefault="00B87FEB" w:rsidP="00EF5FA6">
            <w:r w:rsidRPr="003E70EA">
              <w:t>B - 1 To find the value of v for different values of u in case of a concave mirror and to find the focal length by plotting graphs between (i) u and v (ii) 1/u and 1/v.                                                             Activity B - 2 To identify a diode, anLEd, a transistor, an IC, a resistor and a capacitor from a mixed collection of these items.       Activity B - 5 (i) To study the nature and size of the image formed by a convex lens using a candle and a screen. (ii) To study the nature and size of the image formed by a concave mirror using candle and a screen</w:t>
            </w:r>
          </w:p>
        </w:tc>
      </w:tr>
      <w:tr w:rsidR="00B87FEB" w:rsidTr="00EF5FA6">
        <w:tc>
          <w:tcPr>
            <w:tcW w:w="10710" w:type="dxa"/>
            <w:gridSpan w:val="9"/>
          </w:tcPr>
          <w:p w:rsidR="00B87FEB" w:rsidRDefault="00B87FEB" w:rsidP="00EF5FA6">
            <w:r w:rsidRPr="00802BB4">
              <w:rPr>
                <w:b/>
              </w:rPr>
              <w:t xml:space="preserve">Written Evaluation </w:t>
            </w:r>
            <w:r w:rsidR="000D344F">
              <w:rPr>
                <w:b/>
              </w:rPr>
              <w:t>S</w:t>
            </w:r>
            <w:r w:rsidRPr="00802BB4">
              <w:rPr>
                <w:b/>
              </w:rPr>
              <w:t>yllabus</w:t>
            </w:r>
            <w:r w:rsidR="000D344F">
              <w:rPr>
                <w:b/>
              </w:rPr>
              <w:t xml:space="preserve">            </w:t>
            </w:r>
            <w:r w:rsidRPr="00827A0C">
              <w:rPr>
                <w:b/>
              </w:rPr>
              <w:t>UT – I</w:t>
            </w:r>
            <w:r w:rsidR="00FB2EAD" w:rsidRPr="00827A0C">
              <w:rPr>
                <w:b/>
              </w:rPr>
              <w:t xml:space="preserve"> M.M.</w:t>
            </w:r>
            <w:r w:rsidRPr="00827A0C">
              <w:rPr>
                <w:b/>
              </w:rPr>
              <w:t xml:space="preserve"> (50</w:t>
            </w:r>
            <w:r>
              <w:t>)</w:t>
            </w:r>
          </w:p>
          <w:p w:rsidR="007B033F" w:rsidRDefault="00B87FEB" w:rsidP="00EF5FA6">
            <w:r w:rsidRPr="00E771A9">
              <w:t>Ch : 1 - Electric field and Charges               Ch : 2 - Electric potential and capacitance</w:t>
            </w:r>
            <w:r w:rsidR="007B033F">
              <w:t xml:space="preserve">         </w:t>
            </w:r>
          </w:p>
          <w:p w:rsidR="00734428" w:rsidRDefault="00B87FEB" w:rsidP="00EF5FA6">
            <w:r w:rsidRPr="00E771A9">
              <w:t>Ch : 3 Current Electricity</w:t>
            </w:r>
            <w:r w:rsidR="007B033F">
              <w:t xml:space="preserve">                             </w:t>
            </w:r>
            <w:r w:rsidRPr="00E771A9">
              <w:t xml:space="preserve">Ch : 4 Moving Charges and Magnetism    </w:t>
            </w:r>
            <w:r w:rsidR="007B033F">
              <w:t xml:space="preserve">                </w:t>
            </w:r>
          </w:p>
          <w:p w:rsidR="00B87FEB" w:rsidRDefault="007B033F" w:rsidP="00EF5FA6">
            <w:r>
              <w:t xml:space="preserve"> </w:t>
            </w:r>
            <w:r w:rsidR="00B87FEB" w:rsidRPr="00E771A9">
              <w:t>Ch : 5 Earth's Magnetism</w:t>
            </w:r>
          </w:p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3E70EA">
              <w:t>Aug</w:t>
            </w:r>
            <w:r>
              <w:t>.</w:t>
            </w:r>
          </w:p>
        </w:tc>
        <w:tc>
          <w:tcPr>
            <w:tcW w:w="720" w:type="dxa"/>
          </w:tcPr>
          <w:p w:rsidR="00B87FEB" w:rsidRDefault="00B87FEB" w:rsidP="00EF5FA6">
            <w:r>
              <w:t>21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3E70EA">
              <w:t xml:space="preserve">Ch : 8 Electromagnetic Waves      </w:t>
            </w:r>
          </w:p>
          <w:p w:rsidR="00B87FEB" w:rsidRDefault="00B87FEB" w:rsidP="00EF5FA6"/>
          <w:p w:rsidR="00B87FEB" w:rsidRDefault="00B87FEB" w:rsidP="00EF5FA6">
            <w:r w:rsidRPr="003E70EA">
              <w:t>Ch : 9 Ray optics</w:t>
            </w:r>
          </w:p>
        </w:tc>
        <w:tc>
          <w:tcPr>
            <w:tcW w:w="990" w:type="dxa"/>
          </w:tcPr>
          <w:p w:rsidR="00B87FEB" w:rsidRDefault="00B87FEB" w:rsidP="00EF5FA6">
            <w:r w:rsidRPr="003E70EA">
              <w:t xml:space="preserve">Unit - 5          </w:t>
            </w:r>
          </w:p>
          <w:p w:rsidR="00B87FEB" w:rsidRDefault="00B87FEB" w:rsidP="00EF5FA6"/>
          <w:p w:rsidR="00B87FEB" w:rsidRDefault="00B87FEB" w:rsidP="00EF5FA6">
            <w:r w:rsidRPr="003E70EA">
              <w:t>Unit -6</w:t>
            </w:r>
          </w:p>
        </w:tc>
        <w:tc>
          <w:tcPr>
            <w:tcW w:w="720" w:type="dxa"/>
            <w:gridSpan w:val="2"/>
          </w:tcPr>
          <w:p w:rsidR="00B87FEB" w:rsidRDefault="00B87FEB" w:rsidP="00EF5FA6">
            <w:r>
              <w:t>3</w:t>
            </w:r>
          </w:p>
          <w:p w:rsidR="00B87FEB" w:rsidRDefault="00B87FEB" w:rsidP="00EF5FA6"/>
          <w:p w:rsidR="00B87FEB" w:rsidRDefault="00B87FEB" w:rsidP="00EF5FA6">
            <w:r>
              <w:t>14</w:t>
            </w:r>
          </w:p>
        </w:tc>
        <w:tc>
          <w:tcPr>
            <w:tcW w:w="4230" w:type="dxa"/>
            <w:gridSpan w:val="2"/>
          </w:tcPr>
          <w:p w:rsidR="00B87FEB" w:rsidRDefault="00B87FEB" w:rsidP="00EF5FA6">
            <w:r w:rsidRPr="003E70EA">
              <w:t>B - 2 To find the focal length of a convex lens by plotting a graph between u and v or between 1/u and 1/v.   B - 3 To find the focal length of a convex using a convex lens.</w:t>
            </w:r>
          </w:p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3E70EA">
              <w:t>Sept</w:t>
            </w:r>
            <w:r>
              <w:t>.</w:t>
            </w:r>
          </w:p>
        </w:tc>
        <w:tc>
          <w:tcPr>
            <w:tcW w:w="720" w:type="dxa"/>
          </w:tcPr>
          <w:p w:rsidR="00B87FEB" w:rsidRDefault="00B87FEB" w:rsidP="00EF5FA6">
            <w:r>
              <w:t>17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3E70EA">
              <w:t xml:space="preserve">Ch : 10 Wave Optics     </w:t>
            </w:r>
          </w:p>
          <w:p w:rsidR="00B87FEB" w:rsidRDefault="00B87FEB" w:rsidP="00EF5FA6"/>
          <w:p w:rsidR="00B87FEB" w:rsidRDefault="00B87FEB" w:rsidP="00EF5FA6">
            <w:r w:rsidRPr="003E70EA">
              <w:t>Ch : 11 Dual nature of matter and Radiation</w:t>
            </w:r>
          </w:p>
          <w:p w:rsidR="00B87FEB" w:rsidRDefault="00B87FEB" w:rsidP="00EF5FA6"/>
          <w:p w:rsidR="00B87FEB" w:rsidRDefault="00B87FEB" w:rsidP="00EF5FA6">
            <w:r w:rsidRPr="003E70EA">
              <w:t>Ch : 13 Nuclei</w:t>
            </w:r>
          </w:p>
        </w:tc>
        <w:tc>
          <w:tcPr>
            <w:tcW w:w="990" w:type="dxa"/>
          </w:tcPr>
          <w:p w:rsidR="00B87FEB" w:rsidRDefault="00B87FEB" w:rsidP="00EF5FA6"/>
          <w:p w:rsidR="00B87FEB" w:rsidRDefault="00B87FEB" w:rsidP="00EF5FA6"/>
          <w:p w:rsidR="00B87FEB" w:rsidRDefault="00B87FEB" w:rsidP="00EF5FA6">
            <w:r w:rsidRPr="003E70EA">
              <w:t xml:space="preserve">Unit -7      </w:t>
            </w:r>
          </w:p>
          <w:p w:rsidR="00B87FEB" w:rsidRDefault="00B87FEB" w:rsidP="00EF5FA6"/>
          <w:p w:rsidR="00B87FEB" w:rsidRDefault="00B87FEB" w:rsidP="00EF5FA6"/>
          <w:p w:rsidR="00B87FEB" w:rsidRDefault="00B87FEB" w:rsidP="00EF5FA6">
            <w:r w:rsidRPr="003E70EA">
              <w:t xml:space="preserve">Unit -8   </w:t>
            </w:r>
          </w:p>
        </w:tc>
        <w:tc>
          <w:tcPr>
            <w:tcW w:w="720" w:type="dxa"/>
            <w:gridSpan w:val="2"/>
          </w:tcPr>
          <w:p w:rsidR="00B87FEB" w:rsidRDefault="00B87FEB" w:rsidP="00EF5FA6"/>
          <w:p w:rsidR="00B87FEB" w:rsidRDefault="00B87FEB" w:rsidP="00EF5FA6"/>
          <w:p w:rsidR="00B87FEB" w:rsidRDefault="00B87FEB" w:rsidP="00EF5FA6">
            <w:r>
              <w:t>4</w:t>
            </w:r>
          </w:p>
          <w:p w:rsidR="00B87FEB" w:rsidRDefault="00B87FEB" w:rsidP="00EF5FA6"/>
          <w:p w:rsidR="00B87FEB" w:rsidRDefault="00B87FEB" w:rsidP="00EF5FA6"/>
          <w:p w:rsidR="00B87FEB" w:rsidRDefault="00B87FEB" w:rsidP="00EF5FA6">
            <w:r>
              <w:t>6</w:t>
            </w:r>
          </w:p>
        </w:tc>
        <w:tc>
          <w:tcPr>
            <w:tcW w:w="4230" w:type="dxa"/>
            <w:gridSpan w:val="2"/>
          </w:tcPr>
          <w:p w:rsidR="00B87FEB" w:rsidRDefault="00B87FEB" w:rsidP="00EF5FA6">
            <w:r w:rsidRPr="003E70EA">
              <w:t xml:space="preserve">B - 4 To find the focal length of a concave lens using a convex lens.      </w:t>
            </w:r>
          </w:p>
          <w:p w:rsidR="00B87FEB" w:rsidRDefault="00B87FEB" w:rsidP="00EF5FA6">
            <w:r w:rsidRPr="003E70EA">
              <w:t>B - 8 To draw the I-V characteristic curve of a pn junction diode in forward bias and reverse bias and to determine its static and dynamic resistances</w:t>
            </w:r>
          </w:p>
          <w:p w:rsidR="000D344F" w:rsidRDefault="000D344F" w:rsidP="00EF5FA6"/>
        </w:tc>
      </w:tr>
      <w:tr w:rsidR="00B87FEB" w:rsidTr="00EF5FA6">
        <w:tc>
          <w:tcPr>
            <w:tcW w:w="10710" w:type="dxa"/>
            <w:gridSpan w:val="9"/>
          </w:tcPr>
          <w:p w:rsidR="00B87FEB" w:rsidRDefault="00B87FEB" w:rsidP="00EF5FA6">
            <w:r w:rsidRPr="00802BB4">
              <w:rPr>
                <w:b/>
              </w:rPr>
              <w:t>Written Evaluation</w:t>
            </w:r>
            <w:r w:rsidR="000D344F">
              <w:rPr>
                <w:b/>
              </w:rPr>
              <w:t xml:space="preserve">   S</w:t>
            </w:r>
            <w:r w:rsidRPr="00802BB4">
              <w:rPr>
                <w:b/>
              </w:rPr>
              <w:t>yllabus</w:t>
            </w:r>
            <w:r w:rsidR="000D344F">
              <w:rPr>
                <w:b/>
              </w:rPr>
              <w:t xml:space="preserve">         </w:t>
            </w:r>
            <w:r w:rsidRPr="00802BB4">
              <w:rPr>
                <w:b/>
              </w:rPr>
              <w:t xml:space="preserve"> </w:t>
            </w:r>
            <w:r w:rsidRPr="00827A0C">
              <w:rPr>
                <w:b/>
              </w:rPr>
              <w:t xml:space="preserve">Half yearly </w:t>
            </w:r>
            <w:r w:rsidR="00FB2EAD" w:rsidRPr="00827A0C">
              <w:rPr>
                <w:b/>
              </w:rPr>
              <w:t>E</w:t>
            </w:r>
            <w:r w:rsidRPr="00827A0C">
              <w:rPr>
                <w:b/>
              </w:rPr>
              <w:t xml:space="preserve">xam   </w:t>
            </w:r>
            <w:r w:rsidR="00FB2EAD" w:rsidRPr="00827A0C">
              <w:rPr>
                <w:b/>
              </w:rPr>
              <w:t xml:space="preserve">M.M. </w:t>
            </w:r>
            <w:r w:rsidRPr="00827A0C">
              <w:rPr>
                <w:b/>
              </w:rPr>
              <w:t>100 (Theory + Practical)</w:t>
            </w:r>
          </w:p>
          <w:p w:rsidR="00B87FEB" w:rsidRDefault="00B87FEB" w:rsidP="00EF5FA6">
            <w:r w:rsidRPr="00E771A9">
              <w:t>Ch : 1 - Electric field and Charges               Ch : 2 - Electric potential and capacitance</w:t>
            </w:r>
            <w:r w:rsidR="000D344F">
              <w:t xml:space="preserve">               </w:t>
            </w:r>
            <w:r w:rsidRPr="00E771A9">
              <w:t>Ch : 3 Current Electricity</w:t>
            </w:r>
          </w:p>
          <w:p w:rsidR="00B87FEB" w:rsidRDefault="00B87FEB" w:rsidP="00EF5FA6">
            <w:r w:rsidRPr="00E771A9">
              <w:t>Ch : 4 Moving Charges and Magnetism    Ch : 5 Earth's Magnetism</w:t>
            </w:r>
            <w:r w:rsidR="000D344F">
              <w:t xml:space="preserve">                         </w:t>
            </w:r>
            <w:r w:rsidRPr="003E261C">
              <w:t xml:space="preserve">Ch : 6 Electromagnetic Induction         </w:t>
            </w:r>
          </w:p>
          <w:p w:rsidR="000D344F" w:rsidRDefault="00B87FEB" w:rsidP="00EF5FA6">
            <w:r w:rsidRPr="003E261C">
              <w:t>Ch : 7 - Alternating Current</w:t>
            </w:r>
            <w:r w:rsidR="000D344F">
              <w:t xml:space="preserve">           </w:t>
            </w:r>
            <w:r w:rsidR="00734428">
              <w:t xml:space="preserve">           </w:t>
            </w:r>
            <w:r w:rsidR="000D344F">
              <w:t xml:space="preserve">  </w:t>
            </w:r>
            <w:r w:rsidRPr="003E70EA">
              <w:t xml:space="preserve">Ch : 8 Electromagnetic Waves  </w:t>
            </w:r>
            <w:r w:rsidR="000D344F">
              <w:t xml:space="preserve">                   </w:t>
            </w:r>
            <w:r w:rsidRPr="003E70EA">
              <w:t xml:space="preserve"> </w:t>
            </w:r>
            <w:r w:rsidR="000D344F">
              <w:t xml:space="preserve">    </w:t>
            </w:r>
            <w:r w:rsidRPr="003E70EA">
              <w:t>Ch : 9 Ray optics</w:t>
            </w:r>
            <w:r w:rsidR="000D344F">
              <w:t xml:space="preserve">                  </w:t>
            </w:r>
          </w:p>
          <w:p w:rsidR="00B87FEB" w:rsidRDefault="000D344F" w:rsidP="00EF5FA6">
            <w:r>
              <w:t xml:space="preserve"> </w:t>
            </w:r>
            <w:r w:rsidR="00B87FEB" w:rsidRPr="003E70EA">
              <w:t xml:space="preserve">Ch : 10 Wave Optics     </w:t>
            </w:r>
          </w:p>
          <w:p w:rsidR="000D344F" w:rsidRDefault="000D344F" w:rsidP="00EF5FA6"/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3E70EA">
              <w:lastRenderedPageBreak/>
              <w:t>Oct</w:t>
            </w:r>
            <w:r>
              <w:t>.</w:t>
            </w:r>
          </w:p>
        </w:tc>
        <w:tc>
          <w:tcPr>
            <w:tcW w:w="720" w:type="dxa"/>
          </w:tcPr>
          <w:p w:rsidR="00B87FEB" w:rsidRDefault="00B87FEB" w:rsidP="00EF5FA6">
            <w:r>
              <w:t>20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3E70EA">
              <w:t>Ch : 14 Semiconductor Electronics</w:t>
            </w:r>
          </w:p>
        </w:tc>
        <w:tc>
          <w:tcPr>
            <w:tcW w:w="990" w:type="dxa"/>
          </w:tcPr>
          <w:p w:rsidR="00B87FEB" w:rsidRDefault="00B87FEB" w:rsidP="00EF5FA6">
            <w:r w:rsidRPr="003E70EA">
              <w:t>Unit - 9</w:t>
            </w:r>
          </w:p>
        </w:tc>
        <w:tc>
          <w:tcPr>
            <w:tcW w:w="720" w:type="dxa"/>
            <w:gridSpan w:val="2"/>
          </w:tcPr>
          <w:p w:rsidR="00B87FEB" w:rsidRDefault="00B87FEB" w:rsidP="00EF5FA6"/>
          <w:p w:rsidR="00B87FEB" w:rsidRDefault="00B87FEB" w:rsidP="00EF5FA6">
            <w:r>
              <w:t>7</w:t>
            </w:r>
          </w:p>
        </w:tc>
        <w:tc>
          <w:tcPr>
            <w:tcW w:w="4230" w:type="dxa"/>
            <w:gridSpan w:val="2"/>
          </w:tcPr>
          <w:p w:rsidR="00B87FEB" w:rsidRDefault="00B87FEB" w:rsidP="00EF5FA6">
            <w:r w:rsidRPr="003E70EA">
              <w:t>B - 9 To draw the I-V characteristics of the given zener diode in reverse bias</w:t>
            </w:r>
          </w:p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3E70EA">
              <w:t>Nov</w:t>
            </w:r>
            <w:r>
              <w:t>.</w:t>
            </w:r>
          </w:p>
        </w:tc>
        <w:tc>
          <w:tcPr>
            <w:tcW w:w="720" w:type="dxa"/>
          </w:tcPr>
          <w:p w:rsidR="00B87FEB" w:rsidRDefault="00B87FEB" w:rsidP="00EF5FA6">
            <w:r>
              <w:t>15</w:t>
            </w:r>
          </w:p>
        </w:tc>
        <w:tc>
          <w:tcPr>
            <w:tcW w:w="3150" w:type="dxa"/>
            <w:gridSpan w:val="2"/>
          </w:tcPr>
          <w:p w:rsidR="00B87FEB" w:rsidRDefault="00B87FEB" w:rsidP="00EF5FA6">
            <w:r w:rsidRPr="003E70EA">
              <w:t>Ch : 15 Principle of communication Revision</w:t>
            </w:r>
          </w:p>
        </w:tc>
        <w:tc>
          <w:tcPr>
            <w:tcW w:w="990" w:type="dxa"/>
          </w:tcPr>
          <w:p w:rsidR="00B87FEB" w:rsidRDefault="00B87FEB" w:rsidP="00EF5FA6">
            <w:r w:rsidRPr="003E70EA">
              <w:t>Unit - 10</w:t>
            </w:r>
          </w:p>
        </w:tc>
        <w:tc>
          <w:tcPr>
            <w:tcW w:w="720" w:type="dxa"/>
            <w:gridSpan w:val="2"/>
          </w:tcPr>
          <w:p w:rsidR="00B87FEB" w:rsidRDefault="00B87FEB" w:rsidP="00EF5FA6"/>
          <w:p w:rsidR="00B87FEB" w:rsidRPr="00254EC7" w:rsidRDefault="00B87FEB" w:rsidP="00EF5FA6">
            <w:r>
              <w:t>5</w:t>
            </w:r>
          </w:p>
        </w:tc>
        <w:tc>
          <w:tcPr>
            <w:tcW w:w="4230" w:type="dxa"/>
            <w:gridSpan w:val="2"/>
          </w:tcPr>
          <w:p w:rsidR="00B87FEB" w:rsidRDefault="00B87FEB" w:rsidP="00EF5FA6">
            <w:r w:rsidRPr="00254EC7">
              <w:t>B - 10 To study the characteristics of a common emitter npn or pnp transistor and to find out the values of current and voltage gains</w:t>
            </w:r>
          </w:p>
        </w:tc>
      </w:tr>
      <w:tr w:rsidR="00B87FEB" w:rsidTr="00EF5FA6">
        <w:tc>
          <w:tcPr>
            <w:tcW w:w="10710" w:type="dxa"/>
            <w:gridSpan w:val="9"/>
          </w:tcPr>
          <w:p w:rsidR="00B87FEB" w:rsidRDefault="00B87FEB" w:rsidP="00EF5FA6">
            <w:r w:rsidRPr="00802BB4">
              <w:rPr>
                <w:b/>
              </w:rPr>
              <w:t xml:space="preserve">Written Evaluation </w:t>
            </w:r>
            <w:r w:rsidR="000D344F">
              <w:rPr>
                <w:b/>
              </w:rPr>
              <w:t>S</w:t>
            </w:r>
            <w:r w:rsidRPr="00802BB4">
              <w:rPr>
                <w:b/>
              </w:rPr>
              <w:t>yllabus</w:t>
            </w:r>
            <w:r w:rsidR="000D344F">
              <w:rPr>
                <w:b/>
              </w:rPr>
              <w:t xml:space="preserve">                </w:t>
            </w:r>
            <w:r w:rsidR="00734428">
              <w:rPr>
                <w:b/>
              </w:rPr>
              <w:t>Pre Board-</w:t>
            </w:r>
            <w:r w:rsidRPr="00827A0C">
              <w:rPr>
                <w:b/>
              </w:rPr>
              <w:t xml:space="preserve">I  </w:t>
            </w:r>
            <w:r w:rsidR="00FB2EAD" w:rsidRPr="00827A0C">
              <w:rPr>
                <w:b/>
              </w:rPr>
              <w:t xml:space="preserve">M.M. </w:t>
            </w:r>
            <w:r w:rsidRPr="00827A0C">
              <w:rPr>
                <w:b/>
              </w:rPr>
              <w:t>100 (Theory + Practical)</w:t>
            </w:r>
          </w:p>
          <w:p w:rsidR="00B87FEB" w:rsidRDefault="00B87FEB" w:rsidP="00EF5FA6">
            <w:r w:rsidRPr="00254EC7">
              <w:t>Ch - 1 to 15</w:t>
            </w:r>
          </w:p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254EC7">
              <w:t>Dec</w:t>
            </w:r>
            <w:r>
              <w:t>.</w:t>
            </w:r>
          </w:p>
        </w:tc>
        <w:tc>
          <w:tcPr>
            <w:tcW w:w="720" w:type="dxa"/>
          </w:tcPr>
          <w:p w:rsidR="00B87FEB" w:rsidRDefault="00B87FEB" w:rsidP="00EF5FA6">
            <w:r>
              <w:t>21</w:t>
            </w:r>
          </w:p>
        </w:tc>
        <w:tc>
          <w:tcPr>
            <w:tcW w:w="2165" w:type="dxa"/>
          </w:tcPr>
          <w:p w:rsidR="00B87FEB" w:rsidRDefault="00B87FEB" w:rsidP="00EF5FA6">
            <w:r w:rsidRPr="00254EC7">
              <w:t>Revision</w:t>
            </w:r>
          </w:p>
        </w:tc>
        <w:tc>
          <w:tcPr>
            <w:tcW w:w="2425" w:type="dxa"/>
            <w:gridSpan w:val="3"/>
          </w:tcPr>
          <w:p w:rsidR="00B87FEB" w:rsidRDefault="00B87FEB" w:rsidP="00EF5FA6"/>
        </w:tc>
        <w:tc>
          <w:tcPr>
            <w:tcW w:w="810" w:type="dxa"/>
            <w:gridSpan w:val="2"/>
          </w:tcPr>
          <w:p w:rsidR="00B87FEB" w:rsidRDefault="00B87FEB" w:rsidP="00EF5FA6"/>
        </w:tc>
        <w:tc>
          <w:tcPr>
            <w:tcW w:w="3690" w:type="dxa"/>
          </w:tcPr>
          <w:p w:rsidR="00B87FEB" w:rsidRDefault="00B87FEB" w:rsidP="00EF5FA6"/>
        </w:tc>
      </w:tr>
      <w:tr w:rsidR="00B87FEB" w:rsidTr="00EF5FA6">
        <w:tc>
          <w:tcPr>
            <w:tcW w:w="900" w:type="dxa"/>
          </w:tcPr>
          <w:p w:rsidR="00B87FEB" w:rsidRDefault="00B87FEB" w:rsidP="00EF5FA6">
            <w:r w:rsidRPr="00254EC7">
              <w:t>Jan</w:t>
            </w:r>
            <w:r>
              <w:t>.</w:t>
            </w:r>
          </w:p>
        </w:tc>
        <w:tc>
          <w:tcPr>
            <w:tcW w:w="720" w:type="dxa"/>
          </w:tcPr>
          <w:p w:rsidR="00B87FEB" w:rsidRDefault="00B87FEB" w:rsidP="00EF5FA6">
            <w:r>
              <w:t>18</w:t>
            </w:r>
          </w:p>
        </w:tc>
        <w:tc>
          <w:tcPr>
            <w:tcW w:w="2165" w:type="dxa"/>
          </w:tcPr>
          <w:p w:rsidR="00B87FEB" w:rsidRDefault="00B87FEB" w:rsidP="00EF5FA6"/>
        </w:tc>
        <w:tc>
          <w:tcPr>
            <w:tcW w:w="2425" w:type="dxa"/>
            <w:gridSpan w:val="3"/>
          </w:tcPr>
          <w:p w:rsidR="00B87FEB" w:rsidRDefault="00B87FEB" w:rsidP="00EF5FA6"/>
        </w:tc>
        <w:tc>
          <w:tcPr>
            <w:tcW w:w="810" w:type="dxa"/>
            <w:gridSpan w:val="2"/>
          </w:tcPr>
          <w:p w:rsidR="00B87FEB" w:rsidRDefault="00B87FEB" w:rsidP="00EF5FA6"/>
        </w:tc>
        <w:tc>
          <w:tcPr>
            <w:tcW w:w="3690" w:type="dxa"/>
          </w:tcPr>
          <w:p w:rsidR="00B87FEB" w:rsidRDefault="00B87FEB" w:rsidP="00EF5FA6"/>
        </w:tc>
      </w:tr>
      <w:tr w:rsidR="00B87FEB" w:rsidTr="00EF5FA6">
        <w:tc>
          <w:tcPr>
            <w:tcW w:w="10710" w:type="dxa"/>
            <w:gridSpan w:val="9"/>
          </w:tcPr>
          <w:p w:rsidR="00B87FEB" w:rsidRDefault="00B87FEB" w:rsidP="00EF5FA6">
            <w:r w:rsidRPr="00802BB4">
              <w:rPr>
                <w:b/>
              </w:rPr>
              <w:t xml:space="preserve">Written Evaluation </w:t>
            </w:r>
            <w:r w:rsidR="000D344F">
              <w:rPr>
                <w:b/>
              </w:rPr>
              <w:t>S</w:t>
            </w:r>
            <w:r w:rsidRPr="00802BB4">
              <w:rPr>
                <w:b/>
              </w:rPr>
              <w:t>yllabus</w:t>
            </w:r>
            <w:r w:rsidR="000D344F">
              <w:rPr>
                <w:b/>
              </w:rPr>
              <w:t xml:space="preserve">            </w:t>
            </w:r>
            <w:r w:rsidRPr="00827A0C">
              <w:rPr>
                <w:b/>
              </w:rPr>
              <w:t>Pre Board</w:t>
            </w:r>
            <w:r w:rsidR="00734428">
              <w:rPr>
                <w:b/>
              </w:rPr>
              <w:t>-</w:t>
            </w:r>
            <w:r w:rsidRPr="00827A0C">
              <w:rPr>
                <w:b/>
              </w:rPr>
              <w:t xml:space="preserve"> II </w:t>
            </w:r>
            <w:r w:rsidR="00FB2EAD" w:rsidRPr="00827A0C">
              <w:rPr>
                <w:b/>
              </w:rPr>
              <w:t>M.M.</w:t>
            </w:r>
            <w:r w:rsidRPr="00827A0C">
              <w:rPr>
                <w:b/>
              </w:rPr>
              <w:t xml:space="preserve"> 100 (Theory + Practical)</w:t>
            </w:r>
          </w:p>
          <w:p w:rsidR="00B87FEB" w:rsidRDefault="00B87FEB" w:rsidP="00EF5FA6">
            <w:r w:rsidRPr="00254EC7">
              <w:t>Complete Syllabus                 AISSCE Practical Examination</w:t>
            </w:r>
          </w:p>
        </w:tc>
      </w:tr>
    </w:tbl>
    <w:p w:rsidR="004F0597" w:rsidRDefault="004F0597">
      <w:r>
        <w:br w:type="page"/>
      </w:r>
    </w:p>
    <w:p w:rsidR="004F0597" w:rsidRPr="000D344F" w:rsidRDefault="004F0597">
      <w:pPr>
        <w:rPr>
          <w:b/>
          <w:sz w:val="32"/>
          <w:szCs w:val="32"/>
        </w:rPr>
      </w:pPr>
      <w:r w:rsidRPr="000D344F">
        <w:rPr>
          <w:b/>
          <w:sz w:val="32"/>
          <w:szCs w:val="32"/>
        </w:rPr>
        <w:lastRenderedPageBreak/>
        <w:t>Chemistry</w:t>
      </w:r>
    </w:p>
    <w:tbl>
      <w:tblPr>
        <w:tblStyle w:val="TableGrid"/>
        <w:tblpPr w:leftFromText="180" w:rightFromText="180" w:vertAnchor="page" w:horzAnchor="margin" w:tblpXSpec="center" w:tblpY="1471"/>
        <w:tblW w:w="11340" w:type="dxa"/>
        <w:tblLayout w:type="fixed"/>
        <w:tblLook w:val="04A0"/>
      </w:tblPr>
      <w:tblGrid>
        <w:gridCol w:w="810"/>
        <w:gridCol w:w="90"/>
        <w:gridCol w:w="720"/>
        <w:gridCol w:w="4608"/>
        <w:gridCol w:w="162"/>
        <w:gridCol w:w="720"/>
        <w:gridCol w:w="180"/>
        <w:gridCol w:w="18"/>
        <w:gridCol w:w="702"/>
        <w:gridCol w:w="90"/>
        <w:gridCol w:w="3240"/>
      </w:tblGrid>
      <w:tr w:rsidR="00B87FEB" w:rsidRPr="00646345" w:rsidTr="00EF5FA6">
        <w:trPr>
          <w:trHeight w:val="138"/>
        </w:trPr>
        <w:tc>
          <w:tcPr>
            <w:tcW w:w="90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4608" w:type="dxa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1062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72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33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B87FEB" w:rsidRPr="00646345" w:rsidTr="00EF5FA6">
        <w:trPr>
          <w:trHeight w:val="1247"/>
        </w:trPr>
        <w:tc>
          <w:tcPr>
            <w:tcW w:w="90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4608" w:type="dxa"/>
          </w:tcPr>
          <w:p w:rsidR="00B87FEB" w:rsidRDefault="00B87FEB" w:rsidP="00EF5FA6">
            <w:r>
              <w:t>Solid State</w:t>
            </w:r>
          </w:p>
          <w:p w:rsidR="00B87FEB" w:rsidRDefault="00B87FEB" w:rsidP="00EF5FA6">
            <w:r>
              <w:t>Haloalkanes and Haloarenes</w:t>
            </w:r>
          </w:p>
          <w:p w:rsidR="00B87FEB" w:rsidRDefault="00B87FEB" w:rsidP="00EF5FA6">
            <w:r>
              <w:t>Alcohols, Phenols and Ethers</w:t>
            </w:r>
          </w:p>
          <w:p w:rsidR="00B87FEB" w:rsidRPr="00660831" w:rsidRDefault="00B87FEB" w:rsidP="00EF5FA6">
            <w:r>
              <w:t xml:space="preserve"> Aldehydes, Ketones and Carboxylic Acids</w:t>
            </w:r>
          </w:p>
        </w:tc>
        <w:tc>
          <w:tcPr>
            <w:tcW w:w="1062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  <w:sz w:val="40"/>
                <w:szCs w:val="36"/>
              </w:rPr>
            </w:pPr>
            <w:r>
              <w:t>Unit I</w:t>
            </w:r>
          </w:p>
          <w:p w:rsidR="00B87FEB" w:rsidRPr="00646345" w:rsidRDefault="00B87FEB" w:rsidP="00EF5FA6">
            <w:pPr>
              <w:rPr>
                <w:rFonts w:cstheme="minorHAnsi"/>
                <w:sz w:val="40"/>
                <w:szCs w:val="36"/>
              </w:rPr>
            </w:pPr>
            <w:r>
              <w:t>Unit X</w:t>
            </w:r>
          </w:p>
          <w:p w:rsidR="00B87FEB" w:rsidRPr="00646345" w:rsidRDefault="00B87FEB" w:rsidP="00EF5FA6">
            <w:pPr>
              <w:rPr>
                <w:rFonts w:cstheme="minorHAnsi"/>
                <w:sz w:val="40"/>
                <w:szCs w:val="36"/>
              </w:rPr>
            </w:pPr>
            <w:r>
              <w:t>Unit XI</w:t>
            </w:r>
          </w:p>
          <w:p w:rsidR="00B87FEB" w:rsidRPr="00E860F9" w:rsidRDefault="00B87FEB" w:rsidP="00EF5FA6">
            <w:pPr>
              <w:rPr>
                <w:rFonts w:cstheme="minorHAnsi"/>
                <w:sz w:val="40"/>
                <w:szCs w:val="36"/>
              </w:rPr>
            </w:pPr>
            <w:r>
              <w:t>Unit XII</w:t>
            </w:r>
          </w:p>
        </w:tc>
        <w:tc>
          <w:tcPr>
            <w:tcW w:w="720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7FEB" w:rsidRPr="00E53B78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30" w:type="dxa"/>
            <w:gridSpan w:val="2"/>
          </w:tcPr>
          <w:p w:rsidR="00B87FEB" w:rsidRDefault="00B87FEB" w:rsidP="00EF5FA6">
            <w:r>
              <w:t>1. To determine the molarity of KMnO</w:t>
            </w:r>
            <w:r>
              <w:rPr>
                <w:vertAlign w:val="subscript"/>
              </w:rPr>
              <w:t>4</w:t>
            </w:r>
            <w:r>
              <w:t xml:space="preserve"> by titrating it against standard solution of </w:t>
            </w:r>
          </w:p>
          <w:p w:rsidR="00B87FEB" w:rsidRPr="004C57A4" w:rsidRDefault="00B87FEB" w:rsidP="00EF5FA6">
            <w:r>
              <w:t>a) Oxalic acid  b) Mohr`s salt.</w:t>
            </w:r>
          </w:p>
        </w:tc>
      </w:tr>
      <w:tr w:rsidR="00B87FEB" w:rsidRPr="00646345" w:rsidTr="00EF5FA6">
        <w:trPr>
          <w:trHeight w:val="1157"/>
        </w:trPr>
        <w:tc>
          <w:tcPr>
            <w:tcW w:w="900" w:type="dxa"/>
            <w:gridSpan w:val="2"/>
          </w:tcPr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  <w:p w:rsidR="00B87FEB" w:rsidRPr="00E860F9" w:rsidRDefault="00B87FEB" w:rsidP="00EF5FA6">
            <w:pPr>
              <w:rPr>
                <w:rFonts w:cstheme="minorHAnsi"/>
              </w:rPr>
            </w:pPr>
          </w:p>
          <w:p w:rsidR="00B87FEB" w:rsidRPr="00E860F9" w:rsidRDefault="00B87FEB" w:rsidP="00EF5FA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  <w:p w:rsidR="00B87FEB" w:rsidRPr="00E860F9" w:rsidRDefault="00B87FEB" w:rsidP="00EF5FA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:rsidR="00B87FEB" w:rsidRDefault="00B87FEB" w:rsidP="00EF5FA6">
            <w:r>
              <w:t>Organic Compounds containing Nitrogen</w:t>
            </w:r>
          </w:p>
          <w:p w:rsidR="00B87FEB" w:rsidRDefault="00B87FEB" w:rsidP="00EF5FA6">
            <w:r>
              <w:t>Biomolecules</w:t>
            </w:r>
          </w:p>
          <w:p w:rsidR="00B87FEB" w:rsidRDefault="00B87FEB" w:rsidP="00EF5FA6">
            <w:r>
              <w:t>Polymers</w:t>
            </w:r>
          </w:p>
          <w:p w:rsidR="00B87FEB" w:rsidRPr="00660831" w:rsidRDefault="00B87FEB" w:rsidP="00EF5FA6">
            <w:r>
              <w:t xml:space="preserve">Chemistry in Everyday Life </w:t>
            </w:r>
          </w:p>
        </w:tc>
        <w:tc>
          <w:tcPr>
            <w:tcW w:w="1062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t>Unit XIII</w:t>
            </w:r>
          </w:p>
          <w:p w:rsidR="00B87FEB" w:rsidRPr="00646345" w:rsidRDefault="00B87FEB" w:rsidP="00EF5FA6">
            <w:pPr>
              <w:rPr>
                <w:rFonts w:cstheme="minorHAnsi"/>
                <w:b/>
                <w:sz w:val="36"/>
              </w:rPr>
            </w:pPr>
            <w:r>
              <w:t>Unit XIV</w:t>
            </w:r>
          </w:p>
          <w:p w:rsidR="00B87FEB" w:rsidRPr="00646345" w:rsidRDefault="00B87FEB" w:rsidP="00EF5FA6">
            <w:pPr>
              <w:rPr>
                <w:rFonts w:cstheme="minorHAnsi"/>
                <w:b/>
                <w:sz w:val="36"/>
              </w:rPr>
            </w:pPr>
            <w:r>
              <w:t xml:space="preserve"> Unit XV</w:t>
            </w:r>
          </w:p>
          <w:p w:rsidR="00B87FEB" w:rsidRPr="00660831" w:rsidRDefault="00B87FEB" w:rsidP="00EF5FA6">
            <w:pPr>
              <w:rPr>
                <w:rFonts w:cstheme="minorHAnsi"/>
                <w:b/>
                <w:sz w:val="36"/>
              </w:rPr>
            </w:pPr>
            <w:r>
              <w:t>Unit XVI</w:t>
            </w:r>
          </w:p>
        </w:tc>
        <w:tc>
          <w:tcPr>
            <w:tcW w:w="720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E53B78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887"/>
        </w:trPr>
        <w:tc>
          <w:tcPr>
            <w:tcW w:w="90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4608" w:type="dxa"/>
          </w:tcPr>
          <w:p w:rsidR="00B87FEB" w:rsidRDefault="00B87FEB" w:rsidP="00EF5FA6">
            <w:r>
              <w:t>Solutions</w:t>
            </w:r>
          </w:p>
          <w:p w:rsidR="00B87FEB" w:rsidRDefault="00B87FEB" w:rsidP="00EF5FA6"/>
          <w:p w:rsidR="00B87FEB" w:rsidRPr="00660831" w:rsidRDefault="00B87FEB" w:rsidP="00EF5FA6">
            <w:r>
              <w:t>Electrochemistry</w:t>
            </w:r>
          </w:p>
        </w:tc>
        <w:tc>
          <w:tcPr>
            <w:tcW w:w="1062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t>Unit II</w:t>
            </w:r>
          </w:p>
          <w:p w:rsidR="00B87FEB" w:rsidRDefault="00B87FEB" w:rsidP="00EF5FA6"/>
          <w:p w:rsidR="00B87FEB" w:rsidRPr="00660831" w:rsidRDefault="00B87FEB" w:rsidP="00EF5FA6">
            <w:pPr>
              <w:rPr>
                <w:rFonts w:cstheme="minorHAnsi"/>
              </w:rPr>
            </w:pPr>
            <w:r>
              <w:t>Unit III</w:t>
            </w:r>
          </w:p>
        </w:tc>
        <w:tc>
          <w:tcPr>
            <w:tcW w:w="720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  <w:p w:rsidR="00B87FEB" w:rsidRPr="00660831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t>2. To identify one Acidic and one Basic radical in the given inorganic compound.</w:t>
            </w:r>
          </w:p>
        </w:tc>
      </w:tr>
      <w:tr w:rsidR="00B87FEB" w:rsidRPr="00646345" w:rsidTr="00EF5FA6">
        <w:trPr>
          <w:trHeight w:val="923"/>
        </w:trPr>
        <w:tc>
          <w:tcPr>
            <w:tcW w:w="11340" w:type="dxa"/>
            <w:gridSpan w:val="11"/>
          </w:tcPr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="000D344F">
              <w:rPr>
                <w:rFonts w:cstheme="minorHAnsi"/>
                <w:b/>
              </w:rPr>
              <w:t xml:space="preserve"> S</w:t>
            </w:r>
            <w:r w:rsidRPr="00646345">
              <w:rPr>
                <w:rFonts w:cstheme="minorHAnsi"/>
                <w:b/>
              </w:rPr>
              <w:t>yllabus</w:t>
            </w:r>
            <w:r w:rsidR="000D344F">
              <w:rPr>
                <w:rFonts w:cstheme="minorHAnsi"/>
                <w:b/>
              </w:rPr>
              <w:t xml:space="preserve">           </w:t>
            </w:r>
            <w:r w:rsidRPr="00827A0C">
              <w:rPr>
                <w:rFonts w:cstheme="minorHAnsi"/>
                <w:b/>
              </w:rPr>
              <w:t>UTI</w:t>
            </w:r>
            <w:r w:rsidR="00FB2EAD" w:rsidRPr="00827A0C">
              <w:rPr>
                <w:rFonts w:cstheme="minorHAnsi"/>
                <w:b/>
              </w:rPr>
              <w:t xml:space="preserve"> M.M. </w:t>
            </w:r>
            <w:r w:rsidRPr="00827A0C">
              <w:rPr>
                <w:rFonts w:cstheme="minorHAnsi"/>
                <w:b/>
              </w:rPr>
              <w:t>(50)</w:t>
            </w:r>
          </w:p>
          <w:p w:rsidR="00B87FEB" w:rsidRDefault="00B87FEB" w:rsidP="00EF5FA6">
            <w:r>
              <w:t>Solid State  Haloalkanes and Haloarenes   Alcohols, Phenols and Ethers   Aldehydes, Ketones and Carboxylic Acids</w:t>
            </w:r>
          </w:p>
          <w:p w:rsidR="00B87FEB" w:rsidRPr="006566B0" w:rsidRDefault="00B87FEB" w:rsidP="00EF5FA6">
            <w:r>
              <w:t xml:space="preserve">Organic Compounds containing Nitrogen  Biomolecules   Polymers   Chemistry in Everyday Life 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617"/>
        </w:trPr>
        <w:tc>
          <w:tcPr>
            <w:tcW w:w="81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608" w:type="dxa"/>
          </w:tcPr>
          <w:p w:rsidR="00B87FEB" w:rsidRDefault="00B87FEB" w:rsidP="00EF5FA6">
            <w:r>
              <w:t>Chemical Kinetics</w:t>
            </w:r>
          </w:p>
          <w:p w:rsidR="00B87FEB" w:rsidRPr="008E325E" w:rsidRDefault="00B87FEB" w:rsidP="00EF5FA6">
            <w:r>
              <w:t>Surface Chemistry</w:t>
            </w:r>
          </w:p>
        </w:tc>
        <w:tc>
          <w:tcPr>
            <w:tcW w:w="1080" w:type="dxa"/>
            <w:gridSpan w:val="4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t>Unit IV</w:t>
            </w:r>
          </w:p>
          <w:p w:rsidR="00B87FEB" w:rsidRPr="008E325E" w:rsidRDefault="00B87FEB" w:rsidP="00EF5FA6">
            <w:pPr>
              <w:rPr>
                <w:rFonts w:cstheme="minorHAnsi"/>
              </w:rPr>
            </w:pPr>
            <w:r>
              <w:t>Unit V</w:t>
            </w:r>
          </w:p>
        </w:tc>
        <w:tc>
          <w:tcPr>
            <w:tcW w:w="792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40" w:type="dxa"/>
          </w:tcPr>
          <w:p w:rsidR="00B87FEB" w:rsidRPr="00E53B78" w:rsidRDefault="00B87FEB" w:rsidP="00EF5FA6">
            <w:pPr>
              <w:rPr>
                <w:rFonts w:cstheme="minorHAnsi"/>
              </w:rPr>
            </w:pPr>
          </w:p>
          <w:p w:rsidR="00B87FEB" w:rsidRPr="008E325E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338"/>
        </w:trPr>
        <w:tc>
          <w:tcPr>
            <w:tcW w:w="81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gridSpan w:val="2"/>
          </w:tcPr>
          <w:p w:rsidR="00B87FEB" w:rsidRPr="00E860F9" w:rsidRDefault="00B87FEB" w:rsidP="00EF5FA6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4608" w:type="dxa"/>
          </w:tcPr>
          <w:p w:rsidR="00B87FEB" w:rsidRPr="004C57A4" w:rsidRDefault="00B87FEB" w:rsidP="00EF5FA6">
            <w:r>
              <w:t>General Principles and Process of Isolation of Elements</w:t>
            </w:r>
          </w:p>
        </w:tc>
        <w:tc>
          <w:tcPr>
            <w:tcW w:w="1080" w:type="dxa"/>
            <w:gridSpan w:val="4"/>
          </w:tcPr>
          <w:p w:rsidR="00B87FEB" w:rsidRPr="00E860F9" w:rsidRDefault="00B87FEB" w:rsidP="00EF5FA6">
            <w:pPr>
              <w:rPr>
                <w:rFonts w:cstheme="minorHAnsi"/>
              </w:rPr>
            </w:pPr>
            <w:r>
              <w:t>Unit VI</w:t>
            </w:r>
          </w:p>
        </w:tc>
        <w:tc>
          <w:tcPr>
            <w:tcW w:w="792" w:type="dxa"/>
            <w:gridSpan w:val="2"/>
          </w:tcPr>
          <w:p w:rsidR="00B87FEB" w:rsidRPr="00E860F9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40" w:type="dxa"/>
          </w:tcPr>
          <w:p w:rsidR="00B87FEB" w:rsidRPr="00E860F9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1178"/>
        </w:trPr>
        <w:tc>
          <w:tcPr>
            <w:tcW w:w="11340" w:type="dxa"/>
            <w:gridSpan w:val="11"/>
          </w:tcPr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="000D344F">
              <w:rPr>
                <w:rFonts w:cstheme="minorHAnsi"/>
                <w:b/>
              </w:rPr>
              <w:t xml:space="preserve"> S</w:t>
            </w:r>
            <w:r w:rsidRPr="00646345">
              <w:rPr>
                <w:rFonts w:cstheme="minorHAnsi"/>
                <w:b/>
              </w:rPr>
              <w:t>yllabus</w:t>
            </w:r>
            <w:r w:rsidR="000D344F">
              <w:rPr>
                <w:rFonts w:cstheme="minorHAnsi"/>
                <w:b/>
              </w:rPr>
              <w:t xml:space="preserve">              </w:t>
            </w:r>
            <w:r w:rsidRPr="00646345">
              <w:rPr>
                <w:rFonts w:cstheme="minorHAnsi"/>
                <w:b/>
              </w:rPr>
              <w:t xml:space="preserve"> Half </w:t>
            </w:r>
            <w:r w:rsidR="0096643F">
              <w:rPr>
                <w:rFonts w:cstheme="minorHAnsi"/>
                <w:b/>
              </w:rPr>
              <w:t>Y</w:t>
            </w:r>
            <w:r w:rsidRPr="00646345">
              <w:rPr>
                <w:rFonts w:cstheme="minorHAnsi"/>
                <w:b/>
              </w:rPr>
              <w:t xml:space="preserve">early </w:t>
            </w:r>
            <w:r w:rsidR="0096643F">
              <w:rPr>
                <w:rFonts w:cstheme="minorHAnsi"/>
                <w:b/>
              </w:rPr>
              <w:t>E</w:t>
            </w:r>
            <w:r w:rsidRPr="00646345">
              <w:rPr>
                <w:rFonts w:cstheme="minorHAnsi"/>
                <w:b/>
              </w:rPr>
              <w:t>xam</w:t>
            </w:r>
            <w:r w:rsidR="0096643F">
              <w:rPr>
                <w:rFonts w:cstheme="minorHAnsi"/>
                <w:b/>
              </w:rPr>
              <w:t xml:space="preserve"> </w:t>
            </w:r>
            <w:r w:rsidR="00FB2EAD" w:rsidRPr="00827A0C">
              <w:rPr>
                <w:rFonts w:cstheme="minorHAnsi"/>
                <w:b/>
              </w:rPr>
              <w:t xml:space="preserve">M.M. </w:t>
            </w:r>
            <w:r w:rsidR="00827A0C">
              <w:rPr>
                <w:rFonts w:cstheme="minorHAnsi"/>
                <w:b/>
              </w:rPr>
              <w:t>(</w:t>
            </w:r>
            <w:r w:rsidR="00FB2EAD" w:rsidRPr="00827A0C">
              <w:rPr>
                <w:rFonts w:cstheme="minorHAnsi"/>
                <w:b/>
              </w:rPr>
              <w:t>100</w:t>
            </w:r>
            <w:r w:rsidR="00827A0C">
              <w:rPr>
                <w:rFonts w:cstheme="minorHAnsi"/>
                <w:b/>
              </w:rPr>
              <w:t>)</w:t>
            </w:r>
            <w:r w:rsidRPr="00827A0C">
              <w:rPr>
                <w:rFonts w:cstheme="minorHAnsi"/>
                <w:b/>
              </w:rPr>
              <w:t xml:space="preserve"> (Theory + Practical)</w:t>
            </w:r>
          </w:p>
          <w:p w:rsidR="00B87FEB" w:rsidRDefault="00B87FEB" w:rsidP="00EF5FA6">
            <w:r>
              <w:t>Solid State  Haloalkanes and Haloarenes    Alcohols, Phenols and Ethers   Aldehydes, Ketones and Carboxylic Acids</w:t>
            </w:r>
          </w:p>
          <w:p w:rsidR="00B87FEB" w:rsidRDefault="00B87FEB" w:rsidP="00EF5FA6">
            <w:r>
              <w:t>Organic Compounds containing Nitrogen   Biomolecules    Polymers   Chemistry in Everyday Life    Solutions</w:t>
            </w:r>
          </w:p>
          <w:p w:rsidR="00B87FEB" w:rsidRPr="006566B0" w:rsidRDefault="00B87FEB" w:rsidP="00EF5FA6">
            <w:r>
              <w:t>Electrochemistry   Chemical Kinetics   Surface Chemistry</w:t>
            </w:r>
          </w:p>
        </w:tc>
      </w:tr>
      <w:tr w:rsidR="00B87FEB" w:rsidRPr="00646345" w:rsidTr="00EF5FA6">
        <w:trPr>
          <w:trHeight w:val="842"/>
        </w:trPr>
        <w:tc>
          <w:tcPr>
            <w:tcW w:w="810" w:type="dxa"/>
          </w:tcPr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  <w:p w:rsidR="00B87FEB" w:rsidRPr="008E325E" w:rsidRDefault="00B87FEB" w:rsidP="00EF5FA6">
            <w:pPr>
              <w:rPr>
                <w:rFonts w:cstheme="minorHAnsi"/>
              </w:rPr>
            </w:pPr>
          </w:p>
          <w:p w:rsidR="00B87FEB" w:rsidRPr="008E325E" w:rsidRDefault="00B87FEB" w:rsidP="00EF5FA6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4608" w:type="dxa"/>
          </w:tcPr>
          <w:p w:rsidR="00B87FEB" w:rsidRDefault="00B87FEB" w:rsidP="00EF5FA6">
            <w:r>
              <w:t>p- Block Elements</w:t>
            </w:r>
          </w:p>
          <w:p w:rsidR="00B87FEB" w:rsidRPr="006566B0" w:rsidRDefault="00B87FEB" w:rsidP="00EF5FA6">
            <w:r>
              <w:t xml:space="preserve">d- and f- Block Elements </w:t>
            </w:r>
          </w:p>
        </w:tc>
        <w:tc>
          <w:tcPr>
            <w:tcW w:w="1080" w:type="dxa"/>
            <w:gridSpan w:val="4"/>
          </w:tcPr>
          <w:p w:rsidR="00B87FEB" w:rsidRPr="00E860F9" w:rsidRDefault="00B87FEB" w:rsidP="00EF5FA6">
            <w:pPr>
              <w:rPr>
                <w:rFonts w:cstheme="minorHAnsi"/>
              </w:rPr>
            </w:pPr>
            <w:r>
              <w:t>Unit VII</w:t>
            </w:r>
          </w:p>
          <w:p w:rsidR="00B87FEB" w:rsidRPr="008E325E" w:rsidRDefault="00B87FEB" w:rsidP="00EF5FA6">
            <w:pPr>
              <w:rPr>
                <w:rFonts w:cstheme="minorHAnsi"/>
              </w:rPr>
            </w:pPr>
            <w:r>
              <w:t>Unit VIII</w:t>
            </w:r>
          </w:p>
        </w:tc>
        <w:tc>
          <w:tcPr>
            <w:tcW w:w="792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B87FEB" w:rsidRPr="008E325E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40" w:type="dxa"/>
          </w:tcPr>
          <w:p w:rsidR="00B87FEB" w:rsidRPr="008E325E" w:rsidRDefault="00B87FEB" w:rsidP="00EF5FA6">
            <w:pPr>
              <w:rPr>
                <w:rFonts w:cstheme="minorHAnsi"/>
              </w:rPr>
            </w:pPr>
            <w:r>
              <w:t>3. To identify the functional group in the given organic compound.</w:t>
            </w:r>
          </w:p>
        </w:tc>
      </w:tr>
      <w:tr w:rsidR="00B87FEB" w:rsidRPr="00646345" w:rsidTr="00EF5FA6">
        <w:trPr>
          <w:trHeight w:val="392"/>
        </w:trPr>
        <w:tc>
          <w:tcPr>
            <w:tcW w:w="81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460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t>Coordination Compounds</w:t>
            </w:r>
          </w:p>
        </w:tc>
        <w:tc>
          <w:tcPr>
            <w:tcW w:w="1080" w:type="dxa"/>
            <w:gridSpan w:val="4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t>Unit IX</w:t>
            </w:r>
          </w:p>
        </w:tc>
        <w:tc>
          <w:tcPr>
            <w:tcW w:w="792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4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275"/>
        </w:trPr>
        <w:tc>
          <w:tcPr>
            <w:tcW w:w="11340" w:type="dxa"/>
            <w:gridSpan w:val="11"/>
          </w:tcPr>
          <w:p w:rsidR="00B87FEB" w:rsidRPr="000D344F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</w:t>
            </w:r>
            <w:r w:rsidR="000D344F">
              <w:rPr>
                <w:rFonts w:cstheme="minorHAnsi"/>
                <w:b/>
              </w:rPr>
              <w:t>S</w:t>
            </w:r>
            <w:r w:rsidRPr="00646345">
              <w:rPr>
                <w:rFonts w:cstheme="minorHAnsi"/>
                <w:b/>
              </w:rPr>
              <w:t xml:space="preserve">yllabus </w:t>
            </w:r>
            <w:r w:rsidR="000D344F">
              <w:rPr>
                <w:rFonts w:cstheme="minorHAnsi"/>
                <w:b/>
              </w:rPr>
              <w:t xml:space="preserve">                  </w:t>
            </w:r>
            <w:r w:rsidRPr="00646345">
              <w:rPr>
                <w:rFonts w:cstheme="minorHAnsi"/>
                <w:b/>
              </w:rPr>
              <w:t>Pre Board</w:t>
            </w:r>
            <w:r w:rsidR="0096643F">
              <w:rPr>
                <w:rFonts w:cstheme="minorHAnsi"/>
                <w:b/>
              </w:rPr>
              <w:t>-</w:t>
            </w:r>
            <w:r w:rsidRPr="00646345">
              <w:rPr>
                <w:rFonts w:cstheme="minorHAnsi"/>
                <w:b/>
              </w:rPr>
              <w:t>I</w:t>
            </w:r>
            <w:r w:rsidR="0096643F">
              <w:rPr>
                <w:rFonts w:cstheme="minorHAnsi"/>
                <w:b/>
              </w:rPr>
              <w:t xml:space="preserve">  </w:t>
            </w:r>
            <w:r w:rsidR="00FB2EAD">
              <w:rPr>
                <w:rFonts w:cstheme="minorHAnsi"/>
                <w:b/>
              </w:rPr>
              <w:t xml:space="preserve">M.M. </w:t>
            </w:r>
            <w:r w:rsidR="00827A0C">
              <w:rPr>
                <w:rFonts w:cstheme="minorHAnsi"/>
                <w:b/>
              </w:rPr>
              <w:t>(</w:t>
            </w:r>
            <w:r w:rsidR="00FB2EAD">
              <w:rPr>
                <w:rFonts w:cstheme="minorHAnsi"/>
                <w:b/>
              </w:rPr>
              <w:t>100</w:t>
            </w:r>
            <w:r w:rsidR="00827A0C" w:rsidRPr="000D344F">
              <w:rPr>
                <w:rFonts w:cstheme="minorHAnsi"/>
                <w:b/>
              </w:rPr>
              <w:t>)</w:t>
            </w:r>
            <w:r w:rsidRPr="000D344F">
              <w:rPr>
                <w:rFonts w:cstheme="minorHAnsi"/>
                <w:b/>
              </w:rPr>
              <w:t>(Theory + Practical)</w:t>
            </w:r>
          </w:p>
          <w:p w:rsidR="00B87FEB" w:rsidRDefault="00B87FEB" w:rsidP="00EF5FA6">
            <w:r>
              <w:t>Solid State   Haloalkanes and Haloarenes    Alcohols, Phenols and Ethers    Aldehydes, Ketones and Carboxylic Acids</w:t>
            </w:r>
          </w:p>
          <w:p w:rsidR="00B87FEB" w:rsidRDefault="00B87FEB" w:rsidP="00EF5FA6">
            <w:r>
              <w:t>Organic Compounds containing Nitrogen    Biomolecules    Polymers    Chemistry in Everyday Life   Solutions</w:t>
            </w:r>
          </w:p>
          <w:p w:rsidR="00B87FEB" w:rsidRDefault="00B87FEB" w:rsidP="00EF5FA6">
            <w:r>
              <w:t>Electrochemistry   Chemical Kinetics   Surface Chemistry   General Principles and Process of Isolation of Elements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>
              <w:t>p- Block Elements     d- and f- Block Elements     Coordination Compounds</w:t>
            </w:r>
          </w:p>
        </w:tc>
      </w:tr>
      <w:tr w:rsidR="00B87FEB" w:rsidRPr="00646345" w:rsidTr="00EF5FA6">
        <w:trPr>
          <w:trHeight w:val="275"/>
        </w:trPr>
        <w:tc>
          <w:tcPr>
            <w:tcW w:w="81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77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990" w:type="dxa"/>
            <w:gridSpan w:val="4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338"/>
        </w:trPr>
        <w:tc>
          <w:tcPr>
            <w:tcW w:w="81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477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4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812"/>
        </w:trPr>
        <w:tc>
          <w:tcPr>
            <w:tcW w:w="11340" w:type="dxa"/>
            <w:gridSpan w:val="11"/>
          </w:tcPr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syllabus </w:t>
            </w:r>
            <w:r w:rsidR="0096643F">
              <w:rPr>
                <w:rFonts w:cstheme="minorHAnsi"/>
                <w:b/>
              </w:rPr>
              <w:t xml:space="preserve">       </w:t>
            </w:r>
            <w:r w:rsidRPr="00646345">
              <w:rPr>
                <w:rFonts w:cstheme="minorHAnsi"/>
                <w:b/>
              </w:rPr>
              <w:t>Pre Board</w:t>
            </w:r>
            <w:r w:rsidR="0096643F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II</w:t>
            </w:r>
            <w:r w:rsidR="0096643F">
              <w:rPr>
                <w:rFonts w:cstheme="minorHAnsi"/>
                <w:b/>
              </w:rPr>
              <w:t xml:space="preserve">  </w:t>
            </w:r>
            <w:r w:rsidR="00FB2EAD">
              <w:rPr>
                <w:rFonts w:cstheme="minorHAnsi"/>
                <w:b/>
              </w:rPr>
              <w:t xml:space="preserve">M.M. </w:t>
            </w:r>
            <w:r w:rsidR="00827A0C">
              <w:rPr>
                <w:rFonts w:cstheme="minorHAnsi"/>
                <w:b/>
              </w:rPr>
              <w:t>(</w:t>
            </w:r>
            <w:r w:rsidR="00FB2EAD">
              <w:rPr>
                <w:rFonts w:cstheme="minorHAnsi"/>
                <w:b/>
              </w:rPr>
              <w:t>100</w:t>
            </w:r>
            <w:r w:rsidR="00827A0C" w:rsidRPr="0096643F">
              <w:rPr>
                <w:rFonts w:cstheme="minorHAnsi"/>
                <w:b/>
              </w:rPr>
              <w:t>)</w:t>
            </w:r>
            <w:r w:rsidRPr="0096643F">
              <w:rPr>
                <w:rFonts w:cstheme="minorHAnsi"/>
                <w:b/>
              </w:rPr>
              <w:t>(Theory + Practical)</w:t>
            </w:r>
          </w:p>
          <w:p w:rsidR="00B87FEB" w:rsidRDefault="00B87FEB" w:rsidP="00EF5FA6">
            <w:r>
              <w:t>Solid State  Haloalkanes and Haloarenes    Alcohols, Phenols and Ethers   Aldehydes, Ketones and Carboxylic Acids</w:t>
            </w:r>
          </w:p>
          <w:p w:rsidR="00B87FEB" w:rsidRDefault="00B87FEB" w:rsidP="00EF5FA6">
            <w:r>
              <w:t>Organic Compounds containing Nitrogen   Biomolecules    Polymers    Chemistry in Everyday Life    Solutions   Electrochemistry</w:t>
            </w:r>
          </w:p>
          <w:p w:rsidR="00B87FEB" w:rsidRDefault="00B87FEB" w:rsidP="00EF5FA6">
            <w:r>
              <w:t xml:space="preserve">Chemical Kinetics   Surface Chemistry   General Principles and Process of Isolation of Elements   </w:t>
            </w:r>
          </w:p>
          <w:p w:rsidR="00B87FEB" w:rsidRPr="004C57A4" w:rsidRDefault="00B87FEB" w:rsidP="00EF5FA6">
            <w:pPr>
              <w:rPr>
                <w:rFonts w:cstheme="minorHAnsi"/>
              </w:rPr>
            </w:pPr>
            <w:r>
              <w:t>p- Block Elements    d- and f- Block Elements     Coordination Compounds</w:t>
            </w:r>
          </w:p>
        </w:tc>
      </w:tr>
    </w:tbl>
    <w:p w:rsidR="004F0597" w:rsidRDefault="004F0597">
      <w:r>
        <w:br w:type="page"/>
      </w:r>
    </w:p>
    <w:p w:rsidR="00246D9D" w:rsidRPr="000D344F" w:rsidRDefault="004F0597">
      <w:pPr>
        <w:rPr>
          <w:b/>
          <w:sz w:val="32"/>
          <w:szCs w:val="32"/>
        </w:rPr>
      </w:pPr>
      <w:r w:rsidRPr="000D344F">
        <w:rPr>
          <w:b/>
          <w:sz w:val="32"/>
          <w:szCs w:val="32"/>
        </w:rPr>
        <w:lastRenderedPageBreak/>
        <w:t>Biology</w:t>
      </w:r>
    </w:p>
    <w:tbl>
      <w:tblPr>
        <w:tblStyle w:val="TableGrid"/>
        <w:tblpPr w:leftFromText="180" w:rightFromText="180" w:vertAnchor="page" w:horzAnchor="margin" w:tblpXSpec="center" w:tblpY="1366"/>
        <w:tblW w:w="11088" w:type="dxa"/>
        <w:tblLayout w:type="fixed"/>
        <w:tblLook w:val="04A0"/>
      </w:tblPr>
      <w:tblGrid>
        <w:gridCol w:w="918"/>
        <w:gridCol w:w="720"/>
        <w:gridCol w:w="468"/>
        <w:gridCol w:w="720"/>
        <w:gridCol w:w="2142"/>
        <w:gridCol w:w="378"/>
        <w:gridCol w:w="252"/>
        <w:gridCol w:w="360"/>
        <w:gridCol w:w="450"/>
        <w:gridCol w:w="378"/>
        <w:gridCol w:w="4302"/>
      </w:tblGrid>
      <w:tr w:rsidR="00B87FEB" w:rsidRPr="00646345" w:rsidTr="00EF5FA6"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3330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B87FEB" w:rsidRPr="00646345" w:rsidTr="00EF5FA6">
        <w:trPr>
          <w:trHeight w:val="2423"/>
        </w:trPr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3330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1. Reproduction in organisms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2. Sexual reproduction in flowering plants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3. Human reproduction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4. Reproductive Health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sz w:val="40"/>
                <w:szCs w:val="36"/>
              </w:rPr>
            </w:pPr>
          </w:p>
          <w:p w:rsidR="00B87FEB" w:rsidRPr="00646345" w:rsidRDefault="00B87FEB" w:rsidP="00EF5FA6">
            <w:pPr>
              <w:rPr>
                <w:rFonts w:cstheme="minorHAnsi"/>
                <w:sz w:val="40"/>
                <w:szCs w:val="36"/>
              </w:rPr>
            </w:pPr>
            <w:r w:rsidRPr="00646345">
              <w:rPr>
                <w:rFonts w:cstheme="minorHAnsi"/>
                <w:sz w:val="40"/>
                <w:szCs w:val="36"/>
              </w:rPr>
              <w:t xml:space="preserve">    I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  <w:p w:rsidR="00B87FEB" w:rsidRDefault="00B87FEB" w:rsidP="00EF5FA6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B87FEB" w:rsidRPr="00646345" w:rsidRDefault="00B87FEB" w:rsidP="00EF5FA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46345">
              <w:rPr>
                <w:rFonts w:cstheme="minorHAnsi"/>
                <w:sz w:val="36"/>
                <w:szCs w:val="36"/>
              </w:rPr>
              <w:t>14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1. Study pollen germination on a slide.</w:t>
            </w:r>
          </w:p>
          <w:p w:rsidR="00B87FEB" w:rsidRPr="00646345" w:rsidRDefault="00B87FEB" w:rsidP="00EF5FA6">
            <w:pPr>
              <w:rPr>
                <w:rFonts w:cstheme="minorHAnsi"/>
                <w:color w:val="585858"/>
                <w:shd w:val="clear" w:color="auto" w:fill="FFFFFF"/>
              </w:rPr>
            </w:pPr>
            <w:r w:rsidRPr="00646345">
              <w:rPr>
                <w:rFonts w:cstheme="minorHAnsi"/>
                <w:b/>
              </w:rPr>
              <w:t>Spotting:</w:t>
            </w:r>
            <w:r w:rsidRPr="00646345">
              <w:rPr>
                <w:rFonts w:cstheme="minorHAnsi"/>
                <w:color w:val="585858"/>
                <w:shd w:val="clear" w:color="auto" w:fill="FFFFFF"/>
              </w:rPr>
              <w:t xml:space="preserve"> 1. Flowers adapted to pollination by different agencies</w:t>
            </w:r>
            <w:r w:rsidRPr="00646345">
              <w:rPr>
                <w:rFonts w:cstheme="minorHAnsi"/>
                <w:color w:val="585858"/>
              </w:rPr>
              <w:br/>
            </w:r>
            <w:r w:rsidRPr="00646345">
              <w:rPr>
                <w:rFonts w:cstheme="minorHAnsi"/>
                <w:color w:val="585858"/>
                <w:shd w:val="clear" w:color="auto" w:fill="FFFFFF"/>
              </w:rPr>
              <w:t>2. Pollen germination on stigma through a permanent slide.</w:t>
            </w:r>
            <w:r w:rsidRPr="00646345">
              <w:rPr>
                <w:rFonts w:cstheme="minorHAnsi"/>
                <w:color w:val="585858"/>
              </w:rPr>
              <w:br/>
            </w:r>
            <w:r w:rsidRPr="00646345">
              <w:rPr>
                <w:rFonts w:cstheme="minorHAnsi"/>
                <w:color w:val="585858"/>
                <w:shd w:val="clear" w:color="auto" w:fill="FFFFFF"/>
              </w:rPr>
              <w:t>3. Identification of stages of gamete development i.e. T.S. of testis and T.S. of ovary).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4. Exercise on controlled pollination - emasculation, tagging and bagging.</w:t>
            </w:r>
          </w:p>
        </w:tc>
      </w:tr>
      <w:tr w:rsidR="00B87FEB" w:rsidRPr="00646345" w:rsidTr="00EF5FA6">
        <w:trPr>
          <w:trHeight w:val="2432"/>
        </w:trPr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3330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5. Principles of inheritance and variations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6. Molecular basis of inheritance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  <w:b/>
                <w:sz w:val="36"/>
              </w:rPr>
            </w:pPr>
            <w:r w:rsidRPr="00646345">
              <w:rPr>
                <w:rFonts w:cstheme="minorHAnsi"/>
                <w:b/>
                <w:sz w:val="36"/>
              </w:rPr>
              <w:t xml:space="preserve">  II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46345">
              <w:rPr>
                <w:rFonts w:cstheme="minorHAnsi"/>
                <w:sz w:val="36"/>
                <w:szCs w:val="36"/>
              </w:rPr>
              <w:t>18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3.  Mendelian Inheritance using seeds of different colour/size of any plant.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2. Study of prepared Pedigree charts of genetic traits such as - widow’ s peak, colour blindness, Rolling of tongue, ear lobes &amp; blood groups.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3. Prepare temporary mount of onion root tip to study mitosis.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4. Study of meiosis in onion bud cells or grasshopper testis through permanent slides.</w:t>
            </w:r>
          </w:p>
        </w:tc>
      </w:tr>
      <w:tr w:rsidR="00B87FEB" w:rsidRPr="00646345" w:rsidTr="00EF5FA6"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3330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7.Evolution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8. Human health and diseases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9.Strategies for Enhancement in food production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  <w:b/>
                <w:sz w:val="36"/>
              </w:rPr>
            </w:pPr>
          </w:p>
          <w:p w:rsidR="00B87FEB" w:rsidRPr="00646345" w:rsidRDefault="00B87FEB" w:rsidP="00EF5FA6">
            <w:pPr>
              <w:rPr>
                <w:rFonts w:cstheme="minorHAnsi"/>
                <w:b/>
                <w:sz w:val="36"/>
              </w:rPr>
            </w:pPr>
            <w:r w:rsidRPr="00646345">
              <w:rPr>
                <w:rFonts w:cstheme="minorHAnsi"/>
                <w:b/>
                <w:sz w:val="36"/>
              </w:rPr>
              <w:t xml:space="preserve"> III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  <w:sz w:val="36"/>
                <w:szCs w:val="36"/>
              </w:rPr>
            </w:pPr>
            <w:r w:rsidRPr="00646345">
              <w:rPr>
                <w:rFonts w:cstheme="minorHAnsi"/>
                <w:sz w:val="36"/>
                <w:szCs w:val="36"/>
              </w:rPr>
              <w:t xml:space="preserve"> 14</w:t>
            </w: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1. Common disease causing organisms like Plasmodium, Ascaris, Entamoeba and Roundworm through permanent slides or specimens. Comment on symptoms of disease that they cause.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2. Two plants &amp; two animals (model /virtual images) found in xeric conditions. Comment upon their morphological adaptations.</w:t>
            </w:r>
          </w:p>
        </w:tc>
      </w:tr>
      <w:tr w:rsidR="00B87FEB" w:rsidRPr="00646345" w:rsidTr="00EF5FA6">
        <w:tc>
          <w:tcPr>
            <w:tcW w:w="11088" w:type="dxa"/>
            <w:gridSpan w:val="11"/>
          </w:tcPr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="000D344F">
              <w:rPr>
                <w:rFonts w:cstheme="minorHAnsi"/>
                <w:b/>
              </w:rPr>
              <w:t xml:space="preserve">  S</w:t>
            </w:r>
            <w:r w:rsidRPr="00646345">
              <w:rPr>
                <w:rFonts w:cstheme="minorHAnsi"/>
                <w:b/>
              </w:rPr>
              <w:t>yllabus</w:t>
            </w:r>
            <w:r w:rsidR="000D344F">
              <w:rPr>
                <w:rFonts w:cstheme="minorHAnsi"/>
                <w:b/>
              </w:rPr>
              <w:t xml:space="preserve">             </w:t>
            </w:r>
            <w:r w:rsidRPr="007E5B55">
              <w:rPr>
                <w:rFonts w:cstheme="minorHAnsi"/>
                <w:b/>
              </w:rPr>
              <w:t>UTI</w:t>
            </w:r>
            <w:r w:rsidR="00B25439" w:rsidRPr="007E5B55">
              <w:rPr>
                <w:rFonts w:cstheme="minorHAnsi"/>
                <w:b/>
              </w:rPr>
              <w:t xml:space="preserve"> M.M. </w:t>
            </w:r>
            <w:r w:rsidRPr="007E5B55">
              <w:rPr>
                <w:rFonts w:cstheme="minorHAnsi"/>
                <w:b/>
              </w:rPr>
              <w:t xml:space="preserve"> (50)</w:t>
            </w:r>
          </w:p>
          <w:p w:rsidR="000D344F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1. Reproduction in organisms</w:t>
            </w:r>
            <w:r w:rsidR="000D344F">
              <w:rPr>
                <w:rFonts w:cstheme="minorHAnsi"/>
              </w:rPr>
              <w:t xml:space="preserve">                      </w:t>
            </w:r>
            <w:r w:rsidRPr="00646345">
              <w:rPr>
                <w:rFonts w:cstheme="minorHAnsi"/>
              </w:rPr>
              <w:t>Ch 2. Sexual reproduction in flowering plants</w:t>
            </w:r>
          </w:p>
          <w:p w:rsidR="000D344F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3. Human reproduction</w:t>
            </w:r>
            <w:r w:rsidR="000D344F">
              <w:rPr>
                <w:rFonts w:cstheme="minorHAnsi"/>
              </w:rPr>
              <w:t xml:space="preserve">                              </w:t>
            </w:r>
            <w:r w:rsidRPr="00646345">
              <w:rPr>
                <w:rFonts w:cstheme="minorHAnsi"/>
              </w:rPr>
              <w:t>Ch 4. Reproductive Health</w:t>
            </w:r>
          </w:p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5. Principles of inheritance and variations</w:t>
            </w:r>
          </w:p>
          <w:p w:rsidR="000D344F" w:rsidRPr="00646345" w:rsidRDefault="000D344F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1613"/>
        </w:trPr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3330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10.Microbes in Human Welfare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Ch11.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Biotechnology principles and processes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12. Biotechnology and its Application</w:t>
            </w: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</w:p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  <w:sz w:val="36"/>
              </w:rPr>
              <w:t xml:space="preserve">   IV</w:t>
            </w: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</w:p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  <w:sz w:val="36"/>
              </w:rPr>
              <w:t>10</w:t>
            </w: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Isolation of DNA from easily available plant material like spinach, pea, papaya etc.</w:t>
            </w:r>
          </w:p>
        </w:tc>
      </w:tr>
      <w:tr w:rsidR="00B87FEB" w:rsidRPr="00646345" w:rsidTr="00EF5FA6">
        <w:trPr>
          <w:trHeight w:val="263"/>
        </w:trPr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3330" w:type="dxa"/>
            <w:gridSpan w:val="3"/>
          </w:tcPr>
          <w:p w:rsidR="00B87FEB" w:rsidRDefault="00B87FEB" w:rsidP="00EF5FA6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Revision Classes</w:t>
            </w:r>
          </w:p>
          <w:p w:rsidR="000D344F" w:rsidRPr="00646345" w:rsidRDefault="000D344F" w:rsidP="00EF5FA6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rPr>
          <w:trHeight w:val="1430"/>
        </w:trPr>
        <w:tc>
          <w:tcPr>
            <w:tcW w:w="11088" w:type="dxa"/>
            <w:gridSpan w:val="11"/>
          </w:tcPr>
          <w:p w:rsidR="00B87FEB" w:rsidRPr="0096643F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</w:t>
            </w:r>
            <w:r w:rsidR="000D344F">
              <w:rPr>
                <w:rFonts w:cstheme="minorHAnsi"/>
                <w:b/>
              </w:rPr>
              <w:t>S</w:t>
            </w:r>
            <w:r w:rsidRPr="00646345">
              <w:rPr>
                <w:rFonts w:cstheme="minorHAnsi"/>
                <w:b/>
              </w:rPr>
              <w:t xml:space="preserve">yllabus </w:t>
            </w:r>
            <w:r w:rsidR="000D344F">
              <w:rPr>
                <w:rFonts w:cstheme="minorHAnsi"/>
                <w:b/>
              </w:rPr>
              <w:t xml:space="preserve">           </w:t>
            </w:r>
            <w:r w:rsidRPr="00646345">
              <w:rPr>
                <w:rFonts w:cstheme="minorHAnsi"/>
                <w:b/>
              </w:rPr>
              <w:t xml:space="preserve">Half </w:t>
            </w:r>
            <w:r w:rsidR="000D344F">
              <w:rPr>
                <w:rFonts w:cstheme="minorHAnsi"/>
                <w:b/>
              </w:rPr>
              <w:t>Y</w:t>
            </w:r>
            <w:r w:rsidRPr="00646345">
              <w:rPr>
                <w:rFonts w:cstheme="minorHAnsi"/>
                <w:b/>
              </w:rPr>
              <w:t xml:space="preserve">early </w:t>
            </w:r>
            <w:r w:rsidR="000D344F">
              <w:rPr>
                <w:rFonts w:cstheme="minorHAnsi"/>
                <w:b/>
              </w:rPr>
              <w:t xml:space="preserve"> E</w:t>
            </w:r>
            <w:r w:rsidRPr="00646345">
              <w:rPr>
                <w:rFonts w:cstheme="minorHAnsi"/>
                <w:b/>
              </w:rPr>
              <w:t>xam</w:t>
            </w:r>
            <w:r w:rsidR="000D344F">
              <w:rPr>
                <w:rFonts w:cstheme="minorHAnsi"/>
                <w:b/>
              </w:rPr>
              <w:t xml:space="preserve">  </w:t>
            </w:r>
            <w:r w:rsidR="00B25439">
              <w:rPr>
                <w:rFonts w:cstheme="minorHAnsi"/>
                <w:b/>
              </w:rPr>
              <w:t xml:space="preserve">M.M. </w:t>
            </w:r>
            <w:r w:rsidR="007E5B55">
              <w:rPr>
                <w:rFonts w:cstheme="minorHAnsi"/>
                <w:b/>
              </w:rPr>
              <w:t>(</w:t>
            </w:r>
            <w:r w:rsidRPr="00B25439">
              <w:rPr>
                <w:rFonts w:cstheme="minorHAnsi"/>
                <w:b/>
              </w:rPr>
              <w:t>100</w:t>
            </w:r>
            <w:r w:rsidR="007E5B55" w:rsidRPr="0096643F">
              <w:rPr>
                <w:rFonts w:cstheme="minorHAnsi"/>
                <w:b/>
              </w:rPr>
              <w:t>)</w:t>
            </w:r>
            <w:r w:rsidRPr="0096643F">
              <w:rPr>
                <w:rFonts w:cstheme="minorHAnsi"/>
                <w:b/>
              </w:rPr>
              <w:t>(Theory + Practical)</w:t>
            </w:r>
          </w:p>
          <w:p w:rsidR="000D344F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1. Reproduction in organisms</w:t>
            </w:r>
            <w:r w:rsidR="000D344F">
              <w:rPr>
                <w:rFonts w:cstheme="minorHAnsi"/>
              </w:rPr>
              <w:t xml:space="preserve">                                                           </w:t>
            </w:r>
            <w:r w:rsidRPr="00646345">
              <w:rPr>
                <w:rFonts w:cstheme="minorHAnsi"/>
              </w:rPr>
              <w:t>Ch 2. Sexual reproduction in flowering plants</w:t>
            </w:r>
          </w:p>
          <w:p w:rsidR="000D344F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3. Human reproduction</w:t>
            </w:r>
            <w:r w:rsidR="000D344F">
              <w:rPr>
                <w:rFonts w:cstheme="minorHAnsi"/>
              </w:rPr>
              <w:t xml:space="preserve">                                                                     </w:t>
            </w:r>
            <w:r w:rsidRPr="00646345">
              <w:rPr>
                <w:rFonts w:cstheme="minorHAnsi"/>
              </w:rPr>
              <w:t>Ch 4. Reproductive Health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5. Principles of inheritance and variations</w:t>
            </w:r>
            <w:r w:rsidR="000D344F">
              <w:rPr>
                <w:rFonts w:cstheme="minorHAnsi"/>
              </w:rPr>
              <w:t xml:space="preserve">                                     </w:t>
            </w:r>
            <w:r w:rsidRPr="00646345">
              <w:rPr>
                <w:rFonts w:cstheme="minorHAnsi"/>
              </w:rPr>
              <w:t>Ch 6. Molecular basis of inheritance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7.EvolutionCh 8. Human health and diseases</w:t>
            </w:r>
            <w:r w:rsidR="000D344F">
              <w:rPr>
                <w:rFonts w:cstheme="minorHAnsi"/>
              </w:rPr>
              <w:t xml:space="preserve">                                </w:t>
            </w:r>
            <w:r w:rsidRPr="00646345">
              <w:rPr>
                <w:rFonts w:cstheme="minorHAnsi"/>
              </w:rPr>
              <w:t>Ch 9.Strategies for Enhancement in food production</w:t>
            </w:r>
          </w:p>
          <w:p w:rsidR="00B87FEB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10.Microbes in Human Welfare</w:t>
            </w:r>
          </w:p>
          <w:p w:rsidR="000D344F" w:rsidRPr="00646345" w:rsidRDefault="000D344F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lastRenderedPageBreak/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3330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13. Organisms and populations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14. Ecosystem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15. Environmental issues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Ch 16. Biodiversity and its conservation</w:t>
            </w: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  <w:b/>
                <w:sz w:val="36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  <w:b/>
                <w:sz w:val="36"/>
              </w:rPr>
              <w:t xml:space="preserve">     V</w:t>
            </w: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  <w:sz w:val="36"/>
              </w:rPr>
              <w:t xml:space="preserve"> 14</w:t>
            </w: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Collect soil from at least two different sites &amp; study them for texture, moisture content , pH &amp; water holding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capacity. Correlate with the kinds of plants found in them.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2. Collect water from two different water bodies around you and study them for pH, clarity &amp; presence of any living organisms.</w:t>
            </w:r>
          </w:p>
        </w:tc>
      </w:tr>
      <w:tr w:rsidR="00B87FEB" w:rsidRPr="00646345" w:rsidTr="00EF5FA6">
        <w:tc>
          <w:tcPr>
            <w:tcW w:w="918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3330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468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c>
          <w:tcPr>
            <w:tcW w:w="11088" w:type="dxa"/>
            <w:gridSpan w:val="11"/>
          </w:tcPr>
          <w:p w:rsidR="00B87FEB" w:rsidRPr="000D344F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</w:t>
            </w:r>
            <w:r w:rsidR="000D344F">
              <w:rPr>
                <w:rFonts w:cstheme="minorHAnsi"/>
                <w:b/>
              </w:rPr>
              <w:t>S</w:t>
            </w:r>
            <w:r w:rsidRPr="00646345">
              <w:rPr>
                <w:rFonts w:cstheme="minorHAnsi"/>
                <w:b/>
              </w:rPr>
              <w:t>yllabus</w:t>
            </w:r>
            <w:r w:rsidR="000D344F">
              <w:rPr>
                <w:rFonts w:cstheme="minorHAnsi"/>
                <w:b/>
              </w:rPr>
              <w:t xml:space="preserve">        </w:t>
            </w:r>
            <w:r w:rsidRPr="00646345">
              <w:rPr>
                <w:rFonts w:cstheme="minorHAnsi"/>
                <w:b/>
              </w:rPr>
              <w:t xml:space="preserve"> Pre Board</w:t>
            </w:r>
            <w:r w:rsidR="00B25439">
              <w:rPr>
                <w:rFonts w:cstheme="minorHAnsi"/>
                <w:b/>
              </w:rPr>
              <w:t>-</w:t>
            </w:r>
            <w:r w:rsidRPr="00646345">
              <w:rPr>
                <w:rFonts w:cstheme="minorHAnsi"/>
                <w:b/>
              </w:rPr>
              <w:t>I</w:t>
            </w:r>
            <w:r w:rsidR="00B25439">
              <w:rPr>
                <w:rFonts w:cstheme="minorHAnsi"/>
                <w:b/>
              </w:rPr>
              <w:t xml:space="preserve"> M.M.</w:t>
            </w:r>
            <w:r w:rsidR="007E5B55">
              <w:rPr>
                <w:rFonts w:cstheme="minorHAnsi"/>
                <w:b/>
              </w:rPr>
              <w:t>(100</w:t>
            </w:r>
            <w:r w:rsidR="007E5B55" w:rsidRPr="000D344F">
              <w:rPr>
                <w:rFonts w:cstheme="minorHAnsi"/>
                <w:b/>
              </w:rPr>
              <w:t>)</w:t>
            </w:r>
            <w:r w:rsidRPr="000D344F">
              <w:rPr>
                <w:rFonts w:cstheme="minorHAnsi"/>
                <w:b/>
              </w:rPr>
              <w:t>(Theory + Practical)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</w:p>
        </w:tc>
      </w:tr>
      <w:tr w:rsidR="00B87FEB" w:rsidRPr="00646345" w:rsidTr="00EF5FA6">
        <w:tc>
          <w:tcPr>
            <w:tcW w:w="2106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December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252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Remedial Classes </w:t>
            </w:r>
          </w:p>
        </w:tc>
        <w:tc>
          <w:tcPr>
            <w:tcW w:w="612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828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4302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c>
          <w:tcPr>
            <w:tcW w:w="2106" w:type="dxa"/>
            <w:gridSpan w:val="3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January</w:t>
            </w:r>
          </w:p>
        </w:tc>
        <w:tc>
          <w:tcPr>
            <w:tcW w:w="720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2520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612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828" w:type="dxa"/>
            <w:gridSpan w:val="2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  <w:tc>
          <w:tcPr>
            <w:tcW w:w="4302" w:type="dxa"/>
          </w:tcPr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  <w:tr w:rsidR="00B87FEB" w:rsidRPr="00646345" w:rsidTr="00EF5FA6">
        <w:tc>
          <w:tcPr>
            <w:tcW w:w="11088" w:type="dxa"/>
            <w:gridSpan w:val="11"/>
          </w:tcPr>
          <w:p w:rsidR="00B87FEB" w:rsidRPr="00646345" w:rsidRDefault="00B87FEB" w:rsidP="00EF5FA6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Written </w:t>
            </w:r>
            <w:r>
              <w:rPr>
                <w:rFonts w:cstheme="minorHAnsi"/>
                <w:b/>
              </w:rPr>
              <w:t>Evaluation</w:t>
            </w:r>
            <w:r w:rsidRPr="00646345">
              <w:rPr>
                <w:rFonts w:cstheme="minorHAnsi"/>
                <w:b/>
              </w:rPr>
              <w:t xml:space="preserve"> </w:t>
            </w:r>
            <w:r w:rsidR="000D344F">
              <w:rPr>
                <w:rFonts w:cstheme="minorHAnsi"/>
                <w:b/>
              </w:rPr>
              <w:t>S</w:t>
            </w:r>
            <w:r w:rsidRPr="00646345">
              <w:rPr>
                <w:rFonts w:cstheme="minorHAnsi"/>
                <w:b/>
              </w:rPr>
              <w:t xml:space="preserve">yllabus </w:t>
            </w:r>
            <w:r w:rsidR="000D344F">
              <w:rPr>
                <w:rFonts w:cstheme="minorHAnsi"/>
                <w:b/>
              </w:rPr>
              <w:t xml:space="preserve">     </w:t>
            </w:r>
            <w:r w:rsidRPr="00646345">
              <w:rPr>
                <w:rFonts w:cstheme="minorHAnsi"/>
                <w:b/>
              </w:rPr>
              <w:t>Pre Board</w:t>
            </w:r>
            <w:r w:rsidR="00B25439">
              <w:rPr>
                <w:rFonts w:cstheme="minorHAnsi"/>
                <w:b/>
              </w:rPr>
              <w:t>-</w:t>
            </w:r>
            <w:r w:rsidRPr="00646345">
              <w:rPr>
                <w:rFonts w:cstheme="minorHAnsi"/>
                <w:b/>
              </w:rPr>
              <w:t>II</w:t>
            </w:r>
            <w:r w:rsidR="0096643F">
              <w:rPr>
                <w:rFonts w:cstheme="minorHAnsi"/>
                <w:b/>
              </w:rPr>
              <w:t xml:space="preserve">  </w:t>
            </w:r>
            <w:r w:rsidR="00B25439">
              <w:rPr>
                <w:rFonts w:cstheme="minorHAnsi"/>
                <w:b/>
              </w:rPr>
              <w:t>M.M.</w:t>
            </w:r>
            <w:r w:rsidR="007E5B55">
              <w:rPr>
                <w:rFonts w:cstheme="minorHAnsi"/>
                <w:b/>
              </w:rPr>
              <w:t>(100</w:t>
            </w:r>
            <w:r w:rsidR="007E5B55" w:rsidRPr="000D344F">
              <w:rPr>
                <w:rFonts w:cstheme="minorHAnsi"/>
                <w:b/>
              </w:rPr>
              <w:t>)</w:t>
            </w:r>
            <w:r w:rsidRPr="000D344F">
              <w:rPr>
                <w:rFonts w:cstheme="minorHAnsi"/>
                <w:b/>
              </w:rPr>
              <w:t>(Theory + Practical)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  <w:r w:rsidR="0096643F">
              <w:rPr>
                <w:rFonts w:cstheme="minorHAnsi"/>
              </w:rPr>
              <w:t xml:space="preserve">   </w:t>
            </w:r>
            <w:r w:rsidRPr="00646345">
              <w:rPr>
                <w:rFonts w:cstheme="minorHAnsi"/>
              </w:rPr>
              <w:t>AISSCE Practical Examination</w:t>
            </w:r>
          </w:p>
          <w:p w:rsidR="00B87FEB" w:rsidRPr="00646345" w:rsidRDefault="00B87FEB" w:rsidP="00EF5FA6">
            <w:pPr>
              <w:rPr>
                <w:rFonts w:cstheme="minorHAnsi"/>
              </w:rPr>
            </w:pPr>
          </w:p>
        </w:tc>
      </w:tr>
    </w:tbl>
    <w:p w:rsidR="00A07939" w:rsidRDefault="00A07939">
      <w:r>
        <w:br w:type="page"/>
      </w:r>
    </w:p>
    <w:p w:rsidR="00B53160" w:rsidRDefault="00B53160"/>
    <w:p w:rsidR="004F0597" w:rsidRPr="000D344F" w:rsidRDefault="004F0597">
      <w:pPr>
        <w:rPr>
          <w:b/>
          <w:sz w:val="32"/>
          <w:szCs w:val="32"/>
        </w:rPr>
      </w:pPr>
      <w:r w:rsidRPr="000D344F">
        <w:rPr>
          <w:b/>
          <w:sz w:val="32"/>
          <w:szCs w:val="32"/>
        </w:rPr>
        <w:t>Information Practices</w:t>
      </w:r>
    </w:p>
    <w:tbl>
      <w:tblPr>
        <w:tblStyle w:val="TableGrid"/>
        <w:tblW w:w="9720" w:type="dxa"/>
        <w:tblInd w:w="18" w:type="dxa"/>
        <w:tblLayout w:type="fixed"/>
        <w:tblLook w:val="01E0"/>
      </w:tblPr>
      <w:tblGrid>
        <w:gridCol w:w="990"/>
        <w:gridCol w:w="864"/>
        <w:gridCol w:w="5706"/>
        <w:gridCol w:w="2154"/>
        <w:gridCol w:w="6"/>
      </w:tblGrid>
      <w:tr w:rsidR="00A545F4" w:rsidTr="00EF5FA6">
        <w:tc>
          <w:tcPr>
            <w:tcW w:w="990" w:type="dxa"/>
          </w:tcPr>
          <w:p w:rsidR="00A545F4" w:rsidRPr="00194B77" w:rsidRDefault="00A545F4" w:rsidP="00EF5FA6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864" w:type="dxa"/>
          </w:tcPr>
          <w:p w:rsidR="00A545F4" w:rsidRDefault="00A545F4" w:rsidP="00EF5FA6">
            <w:pPr>
              <w:jc w:val="center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5706" w:type="dxa"/>
          </w:tcPr>
          <w:p w:rsidR="00A545F4" w:rsidRPr="00194B77" w:rsidRDefault="00A545F4" w:rsidP="00EF5FA6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2160" w:type="dxa"/>
            <w:gridSpan w:val="2"/>
          </w:tcPr>
          <w:p w:rsidR="00A545F4" w:rsidRPr="00194B77" w:rsidRDefault="00A545F4" w:rsidP="00EF5FA6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A545F4" w:rsidTr="00EF5FA6">
        <w:tc>
          <w:tcPr>
            <w:tcW w:w="990" w:type="dxa"/>
          </w:tcPr>
          <w:p w:rsidR="00A545F4" w:rsidRPr="008509EC" w:rsidRDefault="00A545F4" w:rsidP="00EF5FA6">
            <w:pPr>
              <w:jc w:val="center"/>
            </w:pPr>
            <w:r w:rsidRPr="008509EC">
              <w:t>April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17</w:t>
            </w:r>
          </w:p>
        </w:tc>
        <w:tc>
          <w:tcPr>
            <w:tcW w:w="5706" w:type="dxa"/>
          </w:tcPr>
          <w:p w:rsidR="00A545F4" w:rsidRDefault="00A545F4" w:rsidP="00EF5FA6">
            <w:r>
              <w:t>Ch 1 – Computer Networking</w:t>
            </w:r>
          </w:p>
          <w:p w:rsidR="00A545F4" w:rsidRDefault="00A545F4" w:rsidP="00EF5FA6">
            <w:r>
              <w:t>Ch 13 – MySQL Revison Tour</w:t>
            </w:r>
          </w:p>
          <w:p w:rsidR="00A545F4" w:rsidRDefault="00A545F4" w:rsidP="00EF5FA6">
            <w:r>
              <w:t>Ch 14 – Database Transactions</w:t>
            </w:r>
          </w:p>
          <w:p w:rsidR="00A545F4" w:rsidRPr="008509EC" w:rsidRDefault="00A545F4" w:rsidP="00EF5FA6">
            <w:r>
              <w:t>Ch 15 –More on SQL  Grouping Records and Table  joins</w:t>
            </w:r>
          </w:p>
        </w:tc>
        <w:tc>
          <w:tcPr>
            <w:tcW w:w="2160" w:type="dxa"/>
            <w:gridSpan w:val="2"/>
          </w:tcPr>
          <w:p w:rsidR="00A545F4" w:rsidRPr="008B5766" w:rsidRDefault="00A545F4" w:rsidP="00EF5FA6">
            <w:pPr>
              <w:rPr>
                <w:bCs/>
              </w:rPr>
            </w:pPr>
            <w:r>
              <w:rPr>
                <w:bCs/>
              </w:rPr>
              <w:t xml:space="preserve">Practical of SQL </w:t>
            </w:r>
          </w:p>
        </w:tc>
      </w:tr>
      <w:tr w:rsidR="00A545F4" w:rsidTr="00EF5FA6">
        <w:tc>
          <w:tcPr>
            <w:tcW w:w="990" w:type="dxa"/>
          </w:tcPr>
          <w:p w:rsidR="00A545F4" w:rsidRPr="008509EC" w:rsidRDefault="00A545F4" w:rsidP="00EF5FA6">
            <w:pPr>
              <w:jc w:val="center"/>
            </w:pPr>
            <w:r w:rsidRPr="008509EC">
              <w:t>May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5706" w:type="dxa"/>
          </w:tcPr>
          <w:p w:rsidR="00A545F4" w:rsidRDefault="00A545F4" w:rsidP="00EF5FA6">
            <w:r>
              <w:t>Ch 16- Tables and Integrity Constraints</w:t>
            </w:r>
          </w:p>
          <w:p w:rsidR="00A545F4" w:rsidRPr="00A060F3" w:rsidRDefault="00A545F4" w:rsidP="00EF5FA6">
            <w:r>
              <w:t>Ch 17 -IT Applications</w:t>
            </w:r>
          </w:p>
        </w:tc>
        <w:tc>
          <w:tcPr>
            <w:tcW w:w="2160" w:type="dxa"/>
            <w:gridSpan w:val="2"/>
          </w:tcPr>
          <w:p w:rsidR="00A545F4" w:rsidRPr="00194B77" w:rsidRDefault="00A545F4" w:rsidP="00EF5FA6">
            <w:pPr>
              <w:rPr>
                <w:b/>
              </w:rPr>
            </w:pPr>
            <w:r>
              <w:rPr>
                <w:bCs/>
              </w:rPr>
              <w:t>Practical of SQL</w:t>
            </w:r>
          </w:p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July</w:t>
            </w:r>
          </w:p>
          <w:p w:rsidR="00A545F4" w:rsidRDefault="00A545F4" w:rsidP="00EF5FA6">
            <w:pPr>
              <w:jc w:val="center"/>
            </w:pP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22</w:t>
            </w:r>
          </w:p>
        </w:tc>
        <w:tc>
          <w:tcPr>
            <w:tcW w:w="5706" w:type="dxa"/>
          </w:tcPr>
          <w:p w:rsidR="00A545F4" w:rsidRDefault="00A545F4" w:rsidP="00EF5FA6">
            <w:r>
              <w:t>Ch 2 -Open Source Concepts</w:t>
            </w:r>
          </w:p>
          <w:p w:rsidR="00A545F4" w:rsidRDefault="00A545F4" w:rsidP="00EF5FA6">
            <w:r>
              <w:t>Ch 3 – Java GUI Programming RT- I</w:t>
            </w:r>
          </w:p>
          <w:p w:rsidR="00A545F4" w:rsidRPr="00CE1DEB" w:rsidRDefault="00A545F4" w:rsidP="00EF5FA6">
            <w:pPr>
              <w:rPr>
                <w:bCs/>
              </w:rPr>
            </w:pPr>
            <w:r>
              <w:t xml:space="preserve">            Token, Data types, variable,     constant, operators</w:t>
            </w:r>
          </w:p>
        </w:tc>
        <w:tc>
          <w:tcPr>
            <w:tcW w:w="2160" w:type="dxa"/>
            <w:gridSpan w:val="2"/>
          </w:tcPr>
          <w:p w:rsidR="00A545F4" w:rsidRDefault="00A545F4" w:rsidP="00EF5FA6">
            <w:pPr>
              <w:rPr>
                <w:bCs/>
              </w:rPr>
            </w:pPr>
            <w:r>
              <w:rPr>
                <w:bCs/>
              </w:rPr>
              <w:t>Practical of SQL</w:t>
            </w:r>
          </w:p>
          <w:p w:rsidR="00A545F4" w:rsidRDefault="00A545F4" w:rsidP="00EF5FA6">
            <w:r>
              <w:t>Practical of Java</w:t>
            </w:r>
          </w:p>
        </w:tc>
      </w:tr>
      <w:tr w:rsidR="00A545F4" w:rsidTr="00EF5FA6">
        <w:trPr>
          <w:gridAfter w:val="1"/>
          <w:wAfter w:w="6" w:type="dxa"/>
        </w:trPr>
        <w:tc>
          <w:tcPr>
            <w:tcW w:w="9714" w:type="dxa"/>
            <w:gridSpan w:val="4"/>
          </w:tcPr>
          <w:p w:rsidR="00A545F4" w:rsidRDefault="00A545F4" w:rsidP="00EF5FA6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96643F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7E5B55">
              <w:rPr>
                <w:b/>
              </w:rPr>
              <w:t xml:space="preserve">UT </w:t>
            </w:r>
            <w:r w:rsidR="0096643F">
              <w:rPr>
                <w:b/>
              </w:rPr>
              <w:t>–</w:t>
            </w:r>
            <w:r w:rsidRPr="007E5B55">
              <w:rPr>
                <w:b/>
              </w:rPr>
              <w:t>I</w:t>
            </w:r>
            <w:r w:rsidR="0096643F">
              <w:rPr>
                <w:b/>
              </w:rPr>
              <w:t xml:space="preserve"> </w:t>
            </w:r>
            <w:r w:rsidRPr="007E5B55">
              <w:rPr>
                <w:b/>
              </w:rPr>
              <w:t xml:space="preserve"> </w:t>
            </w:r>
            <w:r w:rsidR="00BB3087" w:rsidRPr="007E5B55">
              <w:rPr>
                <w:b/>
              </w:rPr>
              <w:t xml:space="preserve">M.M. </w:t>
            </w:r>
            <w:r w:rsidRPr="007E5B55">
              <w:rPr>
                <w:b/>
              </w:rPr>
              <w:t>(50)</w:t>
            </w:r>
          </w:p>
          <w:p w:rsidR="00A545F4" w:rsidRDefault="00A545F4" w:rsidP="00EF5FA6">
            <w:r>
              <w:t>Ch 1 – Computer Networking      Ch 13 – My</w:t>
            </w:r>
            <w:r w:rsidR="0096643F">
              <w:t xml:space="preserve"> </w:t>
            </w:r>
            <w:r>
              <w:t>SQL Revis</w:t>
            </w:r>
            <w:r w:rsidR="0096643F">
              <w:t>i</w:t>
            </w:r>
            <w:r>
              <w:t>on Tour   Ch 14 – Database Transactions</w:t>
            </w:r>
          </w:p>
          <w:p w:rsidR="00A545F4" w:rsidRPr="007A092B" w:rsidRDefault="00A545F4" w:rsidP="00EF5FA6">
            <w:r>
              <w:t>Ch 15 –More on SQL  Grouping Records and Table  joins   Ch 16- Tables and Integrity Constraints</w:t>
            </w:r>
          </w:p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Aug.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21</w:t>
            </w:r>
          </w:p>
        </w:tc>
        <w:tc>
          <w:tcPr>
            <w:tcW w:w="5706" w:type="dxa"/>
          </w:tcPr>
          <w:p w:rsidR="00A545F4" w:rsidRDefault="00A545F4" w:rsidP="00EF5FA6">
            <w:pPr>
              <w:rPr>
                <w:bCs/>
              </w:rPr>
            </w:pPr>
            <w:r w:rsidRPr="005A6122">
              <w:rPr>
                <w:bCs/>
              </w:rPr>
              <w:t>Ch 4- Java GUI Prog. RT-II</w:t>
            </w:r>
          </w:p>
          <w:p w:rsidR="00A545F4" w:rsidRDefault="00A545F4" w:rsidP="00EF5FA6">
            <w:pPr>
              <w:rPr>
                <w:bCs/>
              </w:rPr>
            </w:pPr>
            <w:r w:rsidRPr="005A6122">
              <w:rPr>
                <w:bCs/>
              </w:rPr>
              <w:t>Frams, Lables, Check Box, List, Password Field</w:t>
            </w:r>
          </w:p>
          <w:p w:rsidR="00A545F4" w:rsidRDefault="00A545F4" w:rsidP="00EF5FA6">
            <w:pPr>
              <w:rPr>
                <w:bCs/>
              </w:rPr>
            </w:pPr>
            <w:r>
              <w:rPr>
                <w:bCs/>
              </w:rPr>
              <w:t>Ch 5- Java GUI Prog. RT- III</w:t>
            </w:r>
          </w:p>
          <w:p w:rsidR="00A545F4" w:rsidRPr="00CE1DEB" w:rsidRDefault="00A545F4" w:rsidP="00EF5FA6">
            <w:r>
              <w:rPr>
                <w:bCs/>
              </w:rPr>
              <w:t>Ch 6- More about Classes and Libraries</w:t>
            </w:r>
          </w:p>
        </w:tc>
        <w:tc>
          <w:tcPr>
            <w:tcW w:w="2160" w:type="dxa"/>
            <w:gridSpan w:val="2"/>
          </w:tcPr>
          <w:p w:rsidR="00A545F4" w:rsidRDefault="00A545F4" w:rsidP="00EF5FA6">
            <w:r>
              <w:rPr>
                <w:bCs/>
              </w:rPr>
              <w:t>Practical of Java</w:t>
            </w:r>
          </w:p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Sept.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5706" w:type="dxa"/>
          </w:tcPr>
          <w:p w:rsidR="00A545F4" w:rsidRPr="003653DC" w:rsidRDefault="00A545F4" w:rsidP="00EF5FA6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160" w:type="dxa"/>
            <w:gridSpan w:val="2"/>
          </w:tcPr>
          <w:p w:rsidR="00A545F4" w:rsidRPr="00E06FB4" w:rsidRDefault="00A545F4" w:rsidP="00EF5FA6">
            <w:pPr>
              <w:jc w:val="center"/>
              <w:rPr>
                <w:bCs/>
              </w:rPr>
            </w:pPr>
          </w:p>
        </w:tc>
      </w:tr>
      <w:tr w:rsidR="00A545F4" w:rsidTr="00EF5FA6">
        <w:trPr>
          <w:gridAfter w:val="1"/>
          <w:wAfter w:w="6" w:type="dxa"/>
        </w:trPr>
        <w:tc>
          <w:tcPr>
            <w:tcW w:w="9714" w:type="dxa"/>
            <w:gridSpan w:val="4"/>
          </w:tcPr>
          <w:p w:rsidR="00A545F4" w:rsidRDefault="00A545F4" w:rsidP="00EF5FA6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96643F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7E5B55">
              <w:rPr>
                <w:b/>
              </w:rPr>
              <w:t xml:space="preserve">Half </w:t>
            </w:r>
            <w:r w:rsidR="0096643F">
              <w:rPr>
                <w:b/>
              </w:rPr>
              <w:t>Y</w:t>
            </w:r>
            <w:r w:rsidRPr="007E5B55">
              <w:rPr>
                <w:b/>
              </w:rPr>
              <w:t>early Exam M.M (100</w:t>
            </w:r>
            <w:r>
              <w:t>)</w:t>
            </w:r>
          </w:p>
          <w:p w:rsidR="00A545F4" w:rsidRDefault="00A545F4" w:rsidP="00EF5FA6">
            <w:r>
              <w:t xml:space="preserve">Ch 2 -Open Source Concepts    </w:t>
            </w:r>
          </w:p>
          <w:p w:rsidR="00A545F4" w:rsidRDefault="00A545F4" w:rsidP="00EF5FA6">
            <w:r>
              <w:t>Ch 3 – Java GUI Programming RT- I Token, Data types, variable, constant, operators</w:t>
            </w:r>
          </w:p>
          <w:p w:rsidR="000D344F" w:rsidRDefault="00A545F4" w:rsidP="00EF5FA6">
            <w:pPr>
              <w:rPr>
                <w:bCs/>
              </w:rPr>
            </w:pPr>
            <w:r w:rsidRPr="005A6122">
              <w:rPr>
                <w:bCs/>
              </w:rPr>
              <w:t>Ch 4- Java GUI Prog. RT-IIFrams, Lables, Check Box, List, Password Field</w:t>
            </w:r>
          </w:p>
          <w:p w:rsidR="000D344F" w:rsidRDefault="00A545F4" w:rsidP="000D344F">
            <w:pPr>
              <w:rPr>
                <w:bCs/>
              </w:rPr>
            </w:pPr>
            <w:r>
              <w:rPr>
                <w:bCs/>
              </w:rPr>
              <w:t>Ch 5- Java GUI Prog. RT- III</w:t>
            </w:r>
            <w:r w:rsidR="000D344F">
              <w:rPr>
                <w:bCs/>
              </w:rPr>
              <w:t xml:space="preserve">                                           </w:t>
            </w:r>
            <w:r>
              <w:rPr>
                <w:bCs/>
              </w:rPr>
              <w:t xml:space="preserve">Ch 6- More about Classes and Libraries   </w:t>
            </w:r>
          </w:p>
          <w:p w:rsidR="00A545F4" w:rsidRPr="00E06FB4" w:rsidRDefault="00A545F4" w:rsidP="000D344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Ch 16- Tables and Integrity Constraints     </w:t>
            </w:r>
            <w:r w:rsidR="000D344F">
              <w:t xml:space="preserve">               </w:t>
            </w:r>
            <w:r>
              <w:t>Ch 17 -IT Applications</w:t>
            </w:r>
          </w:p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Oct.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19</w:t>
            </w:r>
          </w:p>
        </w:tc>
        <w:tc>
          <w:tcPr>
            <w:tcW w:w="5706" w:type="dxa"/>
          </w:tcPr>
          <w:p w:rsidR="00A545F4" w:rsidRDefault="00A545F4" w:rsidP="00EF5FA6">
            <w:r>
              <w:t>Ch 7- Concept of Inheritance</w:t>
            </w:r>
          </w:p>
          <w:p w:rsidR="00A545F4" w:rsidRDefault="00A545F4" w:rsidP="00EF5FA6">
            <w:r>
              <w:t>Ch 8 – Database Connectivity to MySQL</w:t>
            </w:r>
          </w:p>
          <w:p w:rsidR="00A545F4" w:rsidRPr="00945181" w:rsidRDefault="00A545F4" w:rsidP="00EF5FA6">
            <w:r>
              <w:t>Ch 9- Web Application Development</w:t>
            </w:r>
          </w:p>
        </w:tc>
        <w:tc>
          <w:tcPr>
            <w:tcW w:w="2160" w:type="dxa"/>
            <w:gridSpan w:val="2"/>
          </w:tcPr>
          <w:p w:rsidR="00A545F4" w:rsidRDefault="00A545F4" w:rsidP="00EF5FA6">
            <w:pPr>
              <w:rPr>
                <w:bCs/>
              </w:rPr>
            </w:pPr>
            <w:r w:rsidRPr="00E06FB4">
              <w:rPr>
                <w:bCs/>
              </w:rPr>
              <w:t>Practical of  Java</w:t>
            </w:r>
          </w:p>
          <w:p w:rsidR="00A545F4" w:rsidRPr="00E06FB4" w:rsidRDefault="00A545F4" w:rsidP="00EF5FA6">
            <w:pPr>
              <w:rPr>
                <w:bCs/>
              </w:rPr>
            </w:pPr>
          </w:p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Nov.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15</w:t>
            </w:r>
          </w:p>
        </w:tc>
        <w:tc>
          <w:tcPr>
            <w:tcW w:w="5706" w:type="dxa"/>
          </w:tcPr>
          <w:p w:rsidR="00A545F4" w:rsidRDefault="00A545F4" w:rsidP="00EF5FA6">
            <w:r>
              <w:t>Ch 10- HTML –I Basic HTML Elements</w:t>
            </w:r>
          </w:p>
          <w:p w:rsidR="00A545F4" w:rsidRDefault="00A545F4" w:rsidP="00EF5FA6">
            <w:r>
              <w:t>Ch 11- HTML – II List, Tables and Forms</w:t>
            </w:r>
          </w:p>
          <w:p w:rsidR="00A545F4" w:rsidRPr="00425CFC" w:rsidRDefault="00A545F4" w:rsidP="000D344F">
            <w:r>
              <w:t>Ch 12- XML – e</w:t>
            </w:r>
            <w:r w:rsidR="000D344F">
              <w:t>x</w:t>
            </w:r>
            <w:r>
              <w:t>tensible Language</w:t>
            </w:r>
          </w:p>
        </w:tc>
        <w:tc>
          <w:tcPr>
            <w:tcW w:w="2160" w:type="dxa"/>
            <w:gridSpan w:val="2"/>
          </w:tcPr>
          <w:p w:rsidR="00A545F4" w:rsidRPr="00E06FB4" w:rsidRDefault="00A545F4" w:rsidP="00EF5FA6">
            <w:pPr>
              <w:rPr>
                <w:bCs/>
              </w:rPr>
            </w:pPr>
            <w:r w:rsidRPr="00E06FB4">
              <w:rPr>
                <w:bCs/>
              </w:rPr>
              <w:t xml:space="preserve">Practical of  </w:t>
            </w:r>
            <w:r>
              <w:rPr>
                <w:bCs/>
              </w:rPr>
              <w:t>HTML</w:t>
            </w:r>
          </w:p>
        </w:tc>
      </w:tr>
      <w:tr w:rsidR="00A545F4" w:rsidTr="00EF5FA6">
        <w:trPr>
          <w:gridAfter w:val="1"/>
          <w:wAfter w:w="6" w:type="dxa"/>
        </w:trPr>
        <w:tc>
          <w:tcPr>
            <w:tcW w:w="9714" w:type="dxa"/>
            <w:gridSpan w:val="4"/>
          </w:tcPr>
          <w:p w:rsidR="00A545F4" w:rsidRPr="007E5B55" w:rsidRDefault="00A545F4" w:rsidP="00EF5FA6">
            <w:pPr>
              <w:rPr>
                <w:b/>
                <w:bCs/>
              </w:rPr>
            </w:pPr>
            <w:r w:rsidRPr="00FF79D9">
              <w:rPr>
                <w:rFonts w:cstheme="minorHAnsi"/>
                <w:b/>
              </w:rPr>
              <w:t>Written  Examination</w:t>
            </w:r>
            <w:r w:rsidR="000D344F">
              <w:rPr>
                <w:rFonts w:cstheme="minorHAnsi"/>
                <w:b/>
              </w:rPr>
              <w:t xml:space="preserve">             </w:t>
            </w:r>
            <w:r w:rsidR="0096643F">
              <w:rPr>
                <w:b/>
                <w:bCs/>
              </w:rPr>
              <w:t>Pre Board-</w:t>
            </w:r>
            <w:r w:rsidRPr="007E5B55">
              <w:rPr>
                <w:b/>
                <w:bCs/>
              </w:rPr>
              <w:t>I</w:t>
            </w:r>
            <w:r w:rsidR="007E5B55" w:rsidRPr="007E5B55">
              <w:rPr>
                <w:b/>
                <w:bCs/>
              </w:rPr>
              <w:t xml:space="preserve">  M.M. (100)</w:t>
            </w:r>
          </w:p>
          <w:p w:rsidR="00A545F4" w:rsidRPr="007A092B" w:rsidRDefault="00A545F4" w:rsidP="00EF5FA6">
            <w:r>
              <w:t>Complete Syllabus</w:t>
            </w:r>
          </w:p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Dec.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5706" w:type="dxa"/>
          </w:tcPr>
          <w:p w:rsidR="00A545F4" w:rsidRPr="001D1035" w:rsidRDefault="00A545F4" w:rsidP="00EF5FA6">
            <w:r>
              <w:t>Revison</w:t>
            </w:r>
          </w:p>
        </w:tc>
        <w:tc>
          <w:tcPr>
            <w:tcW w:w="2160" w:type="dxa"/>
            <w:gridSpan w:val="2"/>
          </w:tcPr>
          <w:p w:rsidR="00A545F4" w:rsidRPr="00E06FB4" w:rsidRDefault="00A545F4" w:rsidP="00EF5FA6">
            <w:pPr>
              <w:rPr>
                <w:bCs/>
              </w:rPr>
            </w:pPr>
            <w:r>
              <w:rPr>
                <w:bCs/>
              </w:rPr>
              <w:t>Project Work</w:t>
            </w:r>
          </w:p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Jan.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5706" w:type="dxa"/>
          </w:tcPr>
          <w:p w:rsidR="00A545F4" w:rsidRDefault="00A545F4" w:rsidP="00EF5FA6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160" w:type="dxa"/>
            <w:gridSpan w:val="2"/>
          </w:tcPr>
          <w:p w:rsidR="00A545F4" w:rsidRDefault="00A545F4" w:rsidP="00EF5FA6"/>
        </w:tc>
      </w:tr>
      <w:tr w:rsidR="00A545F4" w:rsidTr="00EF5FA6">
        <w:tc>
          <w:tcPr>
            <w:tcW w:w="990" w:type="dxa"/>
          </w:tcPr>
          <w:p w:rsidR="00A545F4" w:rsidRDefault="00A545F4" w:rsidP="00EF5FA6">
            <w:pPr>
              <w:jc w:val="center"/>
            </w:pPr>
            <w:r>
              <w:t>Feb.</w:t>
            </w:r>
          </w:p>
        </w:tc>
        <w:tc>
          <w:tcPr>
            <w:tcW w:w="864" w:type="dxa"/>
          </w:tcPr>
          <w:p w:rsidR="00A545F4" w:rsidRPr="00F24BF0" w:rsidRDefault="00A545F4" w:rsidP="00EF5FA6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A545F4" w:rsidRDefault="00A545F4" w:rsidP="00EF5FA6"/>
        </w:tc>
      </w:tr>
      <w:tr w:rsidR="00A545F4" w:rsidTr="00EF5FA6">
        <w:trPr>
          <w:gridAfter w:val="1"/>
          <w:wAfter w:w="6" w:type="dxa"/>
        </w:trPr>
        <w:tc>
          <w:tcPr>
            <w:tcW w:w="9714" w:type="dxa"/>
            <w:gridSpan w:val="4"/>
          </w:tcPr>
          <w:p w:rsidR="007E5B55" w:rsidRPr="007E5B55" w:rsidRDefault="00A545F4" w:rsidP="007E5B55">
            <w:pPr>
              <w:rPr>
                <w:b/>
                <w:bCs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D344F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="007E5B55" w:rsidRPr="007E5B55">
              <w:rPr>
                <w:b/>
                <w:bCs/>
              </w:rPr>
              <w:t>Pre Board</w:t>
            </w:r>
            <w:r w:rsidR="0096643F">
              <w:rPr>
                <w:b/>
                <w:bCs/>
              </w:rPr>
              <w:t>-</w:t>
            </w:r>
            <w:r w:rsidR="007E5B55">
              <w:rPr>
                <w:b/>
                <w:bCs/>
              </w:rPr>
              <w:t>I</w:t>
            </w:r>
            <w:r w:rsidR="007E5B55" w:rsidRPr="007E5B55">
              <w:rPr>
                <w:b/>
                <w:bCs/>
              </w:rPr>
              <w:t>I  M.M. (100)</w:t>
            </w:r>
          </w:p>
          <w:p w:rsidR="00A545F4" w:rsidRDefault="00A545F4" w:rsidP="00EF5FA6">
            <w:r>
              <w:t>Complete Syllabus</w:t>
            </w:r>
          </w:p>
        </w:tc>
      </w:tr>
    </w:tbl>
    <w:p w:rsidR="004F0597" w:rsidRDefault="004F0597">
      <w:r>
        <w:br w:type="page"/>
      </w:r>
    </w:p>
    <w:p w:rsidR="004F0597" w:rsidRPr="000D344F" w:rsidRDefault="00685236">
      <w:pPr>
        <w:rPr>
          <w:b/>
          <w:sz w:val="32"/>
          <w:szCs w:val="32"/>
        </w:rPr>
      </w:pPr>
      <w:r w:rsidRPr="000D344F">
        <w:rPr>
          <w:b/>
          <w:sz w:val="32"/>
          <w:szCs w:val="32"/>
        </w:rPr>
        <w:lastRenderedPageBreak/>
        <w:t>C</w:t>
      </w:r>
      <w:r w:rsidR="00AE2D0A" w:rsidRPr="000D344F">
        <w:rPr>
          <w:b/>
          <w:sz w:val="32"/>
          <w:szCs w:val="32"/>
        </w:rPr>
        <w:t xml:space="preserve">omputer </w:t>
      </w:r>
      <w:r w:rsidRPr="000D344F">
        <w:rPr>
          <w:b/>
          <w:sz w:val="32"/>
          <w:szCs w:val="32"/>
        </w:rPr>
        <w:t>S</w:t>
      </w:r>
      <w:r w:rsidR="00AE2D0A" w:rsidRPr="000D344F">
        <w:rPr>
          <w:b/>
          <w:sz w:val="32"/>
          <w:szCs w:val="32"/>
        </w:rPr>
        <w:t>cience</w:t>
      </w:r>
    </w:p>
    <w:tbl>
      <w:tblPr>
        <w:tblStyle w:val="TableGrid"/>
        <w:tblW w:w="10260" w:type="dxa"/>
        <w:tblInd w:w="-432" w:type="dxa"/>
        <w:tblLayout w:type="fixed"/>
        <w:tblLook w:val="01E0"/>
      </w:tblPr>
      <w:tblGrid>
        <w:gridCol w:w="1170"/>
        <w:gridCol w:w="864"/>
        <w:gridCol w:w="6156"/>
        <w:gridCol w:w="2070"/>
      </w:tblGrid>
      <w:tr w:rsidR="000D2DA8" w:rsidTr="00EF5FA6">
        <w:tc>
          <w:tcPr>
            <w:tcW w:w="1170" w:type="dxa"/>
          </w:tcPr>
          <w:p w:rsidR="000D2DA8" w:rsidRPr="00194B77" w:rsidRDefault="000D2DA8" w:rsidP="00EF5FA6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864" w:type="dxa"/>
          </w:tcPr>
          <w:p w:rsidR="000D2DA8" w:rsidRDefault="000D2DA8" w:rsidP="00EF5FA6">
            <w:pPr>
              <w:jc w:val="center"/>
              <w:rPr>
                <w:b/>
              </w:rPr>
            </w:pPr>
            <w:r>
              <w:rPr>
                <w:b/>
              </w:rPr>
              <w:t>No. of Days</w:t>
            </w:r>
          </w:p>
        </w:tc>
        <w:tc>
          <w:tcPr>
            <w:tcW w:w="6156" w:type="dxa"/>
          </w:tcPr>
          <w:p w:rsidR="000D2DA8" w:rsidRPr="00194B77" w:rsidRDefault="000D2DA8" w:rsidP="00EF5FA6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2070" w:type="dxa"/>
          </w:tcPr>
          <w:p w:rsidR="000D2DA8" w:rsidRPr="00194B77" w:rsidRDefault="000D2DA8" w:rsidP="00EF5FA6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0D2DA8" w:rsidTr="00EF5FA6">
        <w:tc>
          <w:tcPr>
            <w:tcW w:w="1170" w:type="dxa"/>
          </w:tcPr>
          <w:p w:rsidR="000D2DA8" w:rsidRPr="008509EC" w:rsidRDefault="000D2DA8" w:rsidP="00EF5FA6">
            <w:pPr>
              <w:jc w:val="center"/>
            </w:pPr>
            <w:r w:rsidRPr="008509EC">
              <w:t>April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17</w:t>
            </w:r>
          </w:p>
        </w:tc>
        <w:tc>
          <w:tcPr>
            <w:tcW w:w="6156" w:type="dxa"/>
          </w:tcPr>
          <w:p w:rsidR="000D2DA8" w:rsidRDefault="000D2DA8" w:rsidP="00EF5FA6">
            <w:pPr>
              <w:rPr>
                <w:b/>
              </w:rPr>
            </w:pPr>
            <w:r>
              <w:rPr>
                <w:b/>
              </w:rPr>
              <w:t>Computer Fundamentals</w:t>
            </w:r>
          </w:p>
          <w:p w:rsidR="000D2DA8" w:rsidRDefault="000D2DA8" w:rsidP="00EF5FA6">
            <w:r w:rsidRPr="00154B9D">
              <w:rPr>
                <w:bCs/>
              </w:rPr>
              <w:t>Ch</w:t>
            </w:r>
            <w:r>
              <w:t xml:space="preserve"> – 1 C++ Revision Tour       Operators, Flow of Control</w:t>
            </w:r>
          </w:p>
          <w:p w:rsidR="000D2DA8" w:rsidRDefault="000D2DA8" w:rsidP="00EF5FA6">
            <w:r w:rsidRPr="00154B9D">
              <w:rPr>
                <w:bCs/>
              </w:rPr>
              <w:t>Ch</w:t>
            </w:r>
            <w:r>
              <w:t xml:space="preserve"> – 11 Database Concepts    Purpose , Data Models</w:t>
            </w:r>
          </w:p>
          <w:p w:rsidR="000D2DA8" w:rsidRPr="008509EC" w:rsidRDefault="000D2DA8" w:rsidP="00EF5FA6">
            <w:r w:rsidRPr="00154B9D">
              <w:rPr>
                <w:bCs/>
              </w:rPr>
              <w:t>Ch</w:t>
            </w:r>
            <w:r>
              <w:t xml:space="preserve">- 12 Structured Query Language       </w:t>
            </w:r>
          </w:p>
        </w:tc>
        <w:tc>
          <w:tcPr>
            <w:tcW w:w="2070" w:type="dxa"/>
          </w:tcPr>
          <w:p w:rsidR="000D2DA8" w:rsidRDefault="000D2DA8" w:rsidP="00EF5FA6">
            <w:pPr>
              <w:rPr>
                <w:bCs/>
              </w:rPr>
            </w:pPr>
            <w:r>
              <w:rPr>
                <w:bCs/>
              </w:rPr>
              <w:t>Basis of c++</w:t>
            </w:r>
          </w:p>
          <w:p w:rsidR="000D2DA8" w:rsidRPr="008B5766" w:rsidRDefault="000D2DA8" w:rsidP="00EF5FA6">
            <w:pPr>
              <w:rPr>
                <w:bCs/>
              </w:rPr>
            </w:pPr>
            <w:r>
              <w:rPr>
                <w:bCs/>
              </w:rPr>
              <w:t>Practical of SQL</w:t>
            </w:r>
          </w:p>
        </w:tc>
      </w:tr>
      <w:tr w:rsidR="000D2DA8" w:rsidTr="00EF5FA6">
        <w:tc>
          <w:tcPr>
            <w:tcW w:w="1170" w:type="dxa"/>
          </w:tcPr>
          <w:p w:rsidR="000D2DA8" w:rsidRPr="008509EC" w:rsidRDefault="000D2DA8" w:rsidP="00EF5FA6">
            <w:pPr>
              <w:jc w:val="center"/>
            </w:pPr>
            <w:r w:rsidRPr="008509EC">
              <w:t>May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9</w:t>
            </w:r>
          </w:p>
        </w:tc>
        <w:tc>
          <w:tcPr>
            <w:tcW w:w="6156" w:type="dxa"/>
          </w:tcPr>
          <w:p w:rsidR="000D2DA8" w:rsidRPr="00154B9D" w:rsidRDefault="000D2DA8" w:rsidP="00EF5FA6">
            <w:pPr>
              <w:rPr>
                <w:bCs/>
              </w:rPr>
            </w:pPr>
            <w:r w:rsidRPr="00154B9D">
              <w:rPr>
                <w:bCs/>
              </w:rPr>
              <w:t xml:space="preserve">Ch – 13 </w:t>
            </w:r>
            <w:r>
              <w:rPr>
                <w:bCs/>
              </w:rPr>
              <w:t>Boolean Algebra -</w:t>
            </w:r>
            <w:r>
              <w:t>Logic Gates, Theorems</w:t>
            </w:r>
            <w:r>
              <w:rPr>
                <w:bCs/>
              </w:rPr>
              <w:t xml:space="preserve"> Boolean Expression</w:t>
            </w:r>
          </w:p>
          <w:p w:rsidR="000D2DA8" w:rsidRPr="00A060F3" w:rsidRDefault="000D2DA8" w:rsidP="00EF5FA6">
            <w:r w:rsidRPr="00154B9D">
              <w:rPr>
                <w:bCs/>
              </w:rPr>
              <w:t>Ch – 14 Communication and Network</w:t>
            </w:r>
          </w:p>
        </w:tc>
        <w:tc>
          <w:tcPr>
            <w:tcW w:w="2070" w:type="dxa"/>
          </w:tcPr>
          <w:p w:rsidR="000D2DA8" w:rsidRPr="00194B77" w:rsidRDefault="000D2DA8" w:rsidP="00EF5FA6">
            <w:pPr>
              <w:rPr>
                <w:b/>
              </w:rPr>
            </w:pPr>
            <w:r>
              <w:t>Practical of SQL</w:t>
            </w:r>
          </w:p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July</w:t>
            </w:r>
          </w:p>
          <w:p w:rsidR="000D2DA8" w:rsidRDefault="000D2DA8" w:rsidP="00EF5FA6">
            <w:pPr>
              <w:jc w:val="center"/>
            </w:pP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22</w:t>
            </w:r>
          </w:p>
        </w:tc>
        <w:tc>
          <w:tcPr>
            <w:tcW w:w="6156" w:type="dxa"/>
          </w:tcPr>
          <w:p w:rsidR="000D2DA8" w:rsidRDefault="000D2DA8" w:rsidP="00EF5FA6">
            <w:r>
              <w:t>Ch – 2 OOPS</w:t>
            </w:r>
          </w:p>
          <w:p w:rsidR="000D2DA8" w:rsidRDefault="000D2DA8" w:rsidP="00EF5FA6">
            <w:r>
              <w:t>Ch- 3 Function Overloading</w:t>
            </w:r>
          </w:p>
          <w:p w:rsidR="000D2DA8" w:rsidRPr="0022595F" w:rsidRDefault="000D2DA8" w:rsidP="00EF5FA6"/>
        </w:tc>
        <w:tc>
          <w:tcPr>
            <w:tcW w:w="2070" w:type="dxa"/>
          </w:tcPr>
          <w:p w:rsidR="000D2DA8" w:rsidRDefault="000D2DA8" w:rsidP="00EF5FA6">
            <w:r>
              <w:t>Practical of C++</w:t>
            </w:r>
          </w:p>
        </w:tc>
      </w:tr>
      <w:tr w:rsidR="000D2DA8" w:rsidTr="00EF5FA6">
        <w:tc>
          <w:tcPr>
            <w:tcW w:w="10260" w:type="dxa"/>
            <w:gridSpan w:val="4"/>
          </w:tcPr>
          <w:p w:rsidR="000D2DA8" w:rsidRDefault="000D2DA8" w:rsidP="00EF5FA6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D344F">
              <w:rPr>
                <w:rFonts w:ascii="Verdana" w:hAnsi="Verdana"/>
                <w:b/>
                <w:sz w:val="16"/>
                <w:szCs w:val="16"/>
              </w:rPr>
              <w:t xml:space="preserve">                    </w:t>
            </w:r>
            <w:r w:rsidR="009174F9">
              <w:rPr>
                <w:rFonts w:ascii="Verdana" w:hAnsi="Verdana"/>
                <w:b/>
                <w:sz w:val="18"/>
                <w:szCs w:val="18"/>
              </w:rPr>
              <w:t>UT</w:t>
            </w:r>
            <w:r>
              <w:t xml:space="preserve"> I</w:t>
            </w:r>
            <w:r w:rsidR="009174F9" w:rsidRPr="00A8757B">
              <w:rPr>
                <w:b/>
              </w:rPr>
              <w:t>M.M. (50)</w:t>
            </w:r>
          </w:p>
          <w:p w:rsidR="000D2DA8" w:rsidRDefault="000D2DA8" w:rsidP="00EF5FA6">
            <w:r w:rsidRPr="00154B9D">
              <w:rPr>
                <w:bCs/>
              </w:rPr>
              <w:t>Ch</w:t>
            </w:r>
            <w:r>
              <w:t xml:space="preserve"> – 1 C++ Revision Tour   Operators, Flow of Control    </w:t>
            </w:r>
            <w:r w:rsidRPr="00154B9D">
              <w:rPr>
                <w:bCs/>
              </w:rPr>
              <w:t>Ch</w:t>
            </w:r>
            <w:r>
              <w:t xml:space="preserve"> – 11 Database Concepts    Purpose , Data Models</w:t>
            </w:r>
          </w:p>
          <w:p w:rsidR="000D2DA8" w:rsidRDefault="000D2DA8" w:rsidP="00EF5FA6">
            <w:r w:rsidRPr="00154B9D">
              <w:rPr>
                <w:bCs/>
              </w:rPr>
              <w:t>Ch</w:t>
            </w:r>
            <w:r>
              <w:t xml:space="preserve">- 12 Structured Query Language   </w:t>
            </w:r>
            <w:r w:rsidRPr="00154B9D">
              <w:rPr>
                <w:bCs/>
              </w:rPr>
              <w:t>Ch – 14 Communication and Network</w:t>
            </w:r>
          </w:p>
          <w:p w:rsidR="000D2DA8" w:rsidRDefault="000D2DA8" w:rsidP="00EF5FA6"/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Aug.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21</w:t>
            </w:r>
          </w:p>
        </w:tc>
        <w:tc>
          <w:tcPr>
            <w:tcW w:w="6156" w:type="dxa"/>
          </w:tcPr>
          <w:p w:rsidR="000D2DA8" w:rsidRDefault="000D2DA8" w:rsidP="00EF5FA6">
            <w:r>
              <w:t>Ch – 4 Classes and Objects</w:t>
            </w:r>
          </w:p>
          <w:p w:rsidR="000D2DA8" w:rsidRDefault="000D2DA8" w:rsidP="00EF5FA6">
            <w:r>
              <w:t>Ch – 5 Constructors and Destructors</w:t>
            </w:r>
          </w:p>
          <w:p w:rsidR="000D2DA8" w:rsidRDefault="000D2DA8" w:rsidP="00EF5FA6">
            <w:pPr>
              <w:rPr>
                <w:b/>
              </w:rPr>
            </w:pPr>
            <w:r>
              <w:t>Ch –6 Inheritance</w:t>
            </w:r>
          </w:p>
        </w:tc>
        <w:tc>
          <w:tcPr>
            <w:tcW w:w="2070" w:type="dxa"/>
          </w:tcPr>
          <w:p w:rsidR="000D2DA8" w:rsidRDefault="000D2DA8" w:rsidP="00EF5FA6">
            <w:r>
              <w:t>Programming in C++</w:t>
            </w:r>
          </w:p>
          <w:p w:rsidR="000D2DA8" w:rsidRDefault="000D2DA8" w:rsidP="00EF5FA6"/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Sept.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9</w:t>
            </w:r>
          </w:p>
        </w:tc>
        <w:tc>
          <w:tcPr>
            <w:tcW w:w="6156" w:type="dxa"/>
          </w:tcPr>
          <w:p w:rsidR="000D2DA8" w:rsidRPr="003653DC" w:rsidRDefault="000D2DA8" w:rsidP="00EF5FA6">
            <w:pPr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070" w:type="dxa"/>
          </w:tcPr>
          <w:p w:rsidR="000D2DA8" w:rsidRPr="00265D8F" w:rsidRDefault="000D2DA8" w:rsidP="00EF5FA6">
            <w:pPr>
              <w:jc w:val="center"/>
              <w:rPr>
                <w:bCs/>
              </w:rPr>
            </w:pPr>
            <w:r w:rsidRPr="00265D8F">
              <w:rPr>
                <w:bCs/>
              </w:rPr>
              <w:t xml:space="preserve">Programming in C++ </w:t>
            </w:r>
          </w:p>
        </w:tc>
      </w:tr>
      <w:tr w:rsidR="000D2DA8" w:rsidTr="00EF5FA6">
        <w:tc>
          <w:tcPr>
            <w:tcW w:w="10260" w:type="dxa"/>
            <w:gridSpan w:val="4"/>
          </w:tcPr>
          <w:p w:rsidR="000D2DA8" w:rsidRDefault="000D2DA8" w:rsidP="00EF5FA6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D344F"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  <w:r w:rsidRPr="00A8757B">
              <w:rPr>
                <w:b/>
              </w:rPr>
              <w:t>Half yearly Exam</w:t>
            </w:r>
            <w:r w:rsidR="009174F9" w:rsidRPr="00A8757B">
              <w:rPr>
                <w:b/>
              </w:rPr>
              <w:t xml:space="preserve"> M.M. (100)</w:t>
            </w:r>
          </w:p>
          <w:p w:rsidR="000D2DA8" w:rsidRDefault="000D2DA8" w:rsidP="00EF5FA6">
            <w:r>
              <w:t xml:space="preserve">Ch – 2 OOPS           Ch- 3 Function Overloading             Ch – 4 Classes and Objects    </w:t>
            </w:r>
          </w:p>
          <w:p w:rsidR="000D2DA8" w:rsidRDefault="000D2DA8" w:rsidP="00EF5FA6">
            <w:r>
              <w:t xml:space="preserve">Ch – 5 Constructors and Destructors        Ch –6 Inheritance       </w:t>
            </w:r>
            <w:r w:rsidRPr="00154B9D">
              <w:rPr>
                <w:bCs/>
              </w:rPr>
              <w:t>Ch</w:t>
            </w:r>
            <w:r>
              <w:t xml:space="preserve">- 12 Structured Query Language       </w:t>
            </w:r>
          </w:p>
          <w:p w:rsidR="000D2DA8" w:rsidRPr="00154B9D" w:rsidRDefault="000D2DA8" w:rsidP="00EF5FA6">
            <w:pPr>
              <w:rPr>
                <w:bCs/>
              </w:rPr>
            </w:pPr>
            <w:r w:rsidRPr="00154B9D">
              <w:rPr>
                <w:bCs/>
              </w:rPr>
              <w:t xml:space="preserve">Ch – 13 </w:t>
            </w:r>
            <w:r>
              <w:rPr>
                <w:bCs/>
              </w:rPr>
              <w:t xml:space="preserve">Boolean Algebra </w:t>
            </w:r>
            <w:r>
              <w:t>Logic Gates, Theorems</w:t>
            </w:r>
            <w:r>
              <w:rPr>
                <w:bCs/>
              </w:rPr>
              <w:t xml:space="preserve">   Boolean Expression</w:t>
            </w:r>
          </w:p>
          <w:p w:rsidR="000D2DA8" w:rsidRDefault="000D2DA8" w:rsidP="00EF5FA6"/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Oct.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19</w:t>
            </w:r>
          </w:p>
        </w:tc>
        <w:tc>
          <w:tcPr>
            <w:tcW w:w="6156" w:type="dxa"/>
          </w:tcPr>
          <w:p w:rsidR="000D2DA8" w:rsidRDefault="000D2DA8" w:rsidP="00EF5FA6">
            <w:r>
              <w:t>Ch – 7 Data File Handling</w:t>
            </w:r>
          </w:p>
          <w:p w:rsidR="000D2DA8" w:rsidRPr="00945181" w:rsidRDefault="000D2DA8" w:rsidP="00EF5FA6">
            <w:r>
              <w:t>Ch – 8 Pointers</w:t>
            </w:r>
          </w:p>
        </w:tc>
        <w:tc>
          <w:tcPr>
            <w:tcW w:w="2070" w:type="dxa"/>
          </w:tcPr>
          <w:p w:rsidR="000D2DA8" w:rsidRDefault="000D2DA8" w:rsidP="00EF5FA6">
            <w:r>
              <w:t>Programming in C++</w:t>
            </w:r>
          </w:p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Nov.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15</w:t>
            </w:r>
          </w:p>
        </w:tc>
        <w:tc>
          <w:tcPr>
            <w:tcW w:w="6156" w:type="dxa"/>
          </w:tcPr>
          <w:p w:rsidR="000D2DA8" w:rsidRDefault="000D2DA8" w:rsidP="00EF5FA6">
            <w:r>
              <w:t>Ch- 9 Array</w:t>
            </w:r>
          </w:p>
          <w:p w:rsidR="000D2DA8" w:rsidRPr="00425CFC" w:rsidRDefault="000D2DA8" w:rsidP="000D344F">
            <w:r>
              <w:t>Ch -10 Linked Lists, Stacks and Queues</w:t>
            </w:r>
          </w:p>
        </w:tc>
        <w:tc>
          <w:tcPr>
            <w:tcW w:w="2070" w:type="dxa"/>
          </w:tcPr>
          <w:p w:rsidR="000D2DA8" w:rsidRDefault="000D2DA8" w:rsidP="00EF5FA6">
            <w:r>
              <w:t xml:space="preserve">Programming in C++ with Array </w:t>
            </w:r>
          </w:p>
        </w:tc>
      </w:tr>
      <w:tr w:rsidR="000D2DA8" w:rsidTr="00EF5FA6">
        <w:tc>
          <w:tcPr>
            <w:tcW w:w="10260" w:type="dxa"/>
            <w:gridSpan w:val="4"/>
          </w:tcPr>
          <w:p w:rsidR="000D2DA8" w:rsidRDefault="000D2DA8" w:rsidP="00EF5FA6">
            <w:pPr>
              <w:rPr>
                <w:bCs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D344F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  <w:r w:rsidRPr="00A8757B">
              <w:rPr>
                <w:b/>
                <w:bCs/>
              </w:rPr>
              <w:t>Pre Board</w:t>
            </w:r>
            <w:r w:rsidR="0040208B">
              <w:rPr>
                <w:b/>
                <w:bCs/>
              </w:rPr>
              <w:t>-</w:t>
            </w:r>
            <w:r w:rsidRPr="00A8757B">
              <w:rPr>
                <w:b/>
                <w:bCs/>
              </w:rPr>
              <w:t xml:space="preserve"> I</w:t>
            </w:r>
            <w:r w:rsidR="009174F9" w:rsidRPr="00A8757B">
              <w:rPr>
                <w:b/>
                <w:bCs/>
              </w:rPr>
              <w:t xml:space="preserve"> M.M. (100)</w:t>
            </w:r>
          </w:p>
          <w:p w:rsidR="000D2DA8" w:rsidRDefault="000D2DA8" w:rsidP="00EF5FA6">
            <w:r>
              <w:rPr>
                <w:b/>
              </w:rPr>
              <w:t>Complete Syllabus</w:t>
            </w:r>
          </w:p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Dec.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18</w:t>
            </w:r>
          </w:p>
        </w:tc>
        <w:tc>
          <w:tcPr>
            <w:tcW w:w="6156" w:type="dxa"/>
          </w:tcPr>
          <w:p w:rsidR="000D2DA8" w:rsidRPr="00EB0B2E" w:rsidRDefault="000D2DA8" w:rsidP="00EF5FA6">
            <w:pPr>
              <w:rPr>
                <w:b/>
                <w:bCs/>
              </w:rPr>
            </w:pPr>
            <w:r w:rsidRPr="00EB0B2E">
              <w:rPr>
                <w:b/>
                <w:bCs/>
              </w:rPr>
              <w:t>Revision</w:t>
            </w:r>
          </w:p>
        </w:tc>
        <w:tc>
          <w:tcPr>
            <w:tcW w:w="2070" w:type="dxa"/>
          </w:tcPr>
          <w:p w:rsidR="000D2DA8" w:rsidRDefault="000D2DA8" w:rsidP="00EF5FA6">
            <w:r>
              <w:t xml:space="preserve">Project Work, </w:t>
            </w:r>
          </w:p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Jan.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18</w:t>
            </w:r>
          </w:p>
        </w:tc>
        <w:tc>
          <w:tcPr>
            <w:tcW w:w="6156" w:type="dxa"/>
          </w:tcPr>
          <w:p w:rsidR="000D2DA8" w:rsidRPr="0039066D" w:rsidRDefault="000D2DA8" w:rsidP="00EF5FA6">
            <w:pPr>
              <w:rPr>
                <w:b/>
              </w:rPr>
            </w:pPr>
            <w:r w:rsidRPr="0039066D">
              <w:rPr>
                <w:b/>
              </w:rPr>
              <w:t>Revision</w:t>
            </w:r>
          </w:p>
        </w:tc>
        <w:tc>
          <w:tcPr>
            <w:tcW w:w="2070" w:type="dxa"/>
          </w:tcPr>
          <w:p w:rsidR="000D2DA8" w:rsidRDefault="000D2DA8" w:rsidP="00EF5FA6"/>
        </w:tc>
      </w:tr>
      <w:tr w:rsidR="000D2DA8" w:rsidTr="00EF5FA6">
        <w:tc>
          <w:tcPr>
            <w:tcW w:w="1170" w:type="dxa"/>
          </w:tcPr>
          <w:p w:rsidR="000D2DA8" w:rsidRDefault="000D2DA8" w:rsidP="00EF5FA6">
            <w:pPr>
              <w:jc w:val="center"/>
            </w:pPr>
            <w:r>
              <w:t>Feb.</w:t>
            </w:r>
          </w:p>
        </w:tc>
        <w:tc>
          <w:tcPr>
            <w:tcW w:w="864" w:type="dxa"/>
          </w:tcPr>
          <w:p w:rsidR="000D2DA8" w:rsidRPr="001318ED" w:rsidRDefault="000D2DA8" w:rsidP="00EF5FA6">
            <w:pPr>
              <w:jc w:val="center"/>
              <w:rPr>
                <w:b/>
              </w:rPr>
            </w:pPr>
            <w:r w:rsidRPr="001318ED">
              <w:rPr>
                <w:b/>
              </w:rPr>
              <w:t>18</w:t>
            </w:r>
          </w:p>
        </w:tc>
        <w:tc>
          <w:tcPr>
            <w:tcW w:w="6156" w:type="dxa"/>
          </w:tcPr>
          <w:p w:rsidR="000D2DA8" w:rsidRPr="0039066D" w:rsidRDefault="000D2DA8" w:rsidP="00EF5FA6">
            <w:pPr>
              <w:rPr>
                <w:b/>
              </w:rPr>
            </w:pPr>
            <w:r w:rsidRPr="0039066D">
              <w:rPr>
                <w:b/>
              </w:rPr>
              <w:t>Revision</w:t>
            </w:r>
          </w:p>
        </w:tc>
        <w:tc>
          <w:tcPr>
            <w:tcW w:w="2070" w:type="dxa"/>
            <w:shd w:val="clear" w:color="auto" w:fill="auto"/>
          </w:tcPr>
          <w:p w:rsidR="000D2DA8" w:rsidRPr="0039066D" w:rsidRDefault="000D2DA8" w:rsidP="00EF5FA6">
            <w:pPr>
              <w:rPr>
                <w:b/>
              </w:rPr>
            </w:pPr>
          </w:p>
        </w:tc>
      </w:tr>
      <w:tr w:rsidR="000D2DA8" w:rsidTr="00EF5FA6">
        <w:tc>
          <w:tcPr>
            <w:tcW w:w="10260" w:type="dxa"/>
            <w:gridSpan w:val="4"/>
          </w:tcPr>
          <w:p w:rsidR="000D2DA8" w:rsidRDefault="000D2DA8" w:rsidP="00EF5FA6">
            <w:pPr>
              <w:rPr>
                <w:bCs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D344F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A8757B">
              <w:rPr>
                <w:b/>
                <w:bCs/>
              </w:rPr>
              <w:t>Pre Board</w:t>
            </w:r>
            <w:r w:rsidR="0040208B">
              <w:rPr>
                <w:b/>
                <w:bCs/>
              </w:rPr>
              <w:t>-</w:t>
            </w:r>
            <w:r w:rsidRPr="00A8757B">
              <w:rPr>
                <w:b/>
                <w:bCs/>
              </w:rPr>
              <w:t xml:space="preserve"> II  M.M. (100)</w:t>
            </w:r>
          </w:p>
          <w:p w:rsidR="000D2DA8" w:rsidRPr="0039066D" w:rsidRDefault="000D2DA8" w:rsidP="00EF5FA6">
            <w:pPr>
              <w:rPr>
                <w:b/>
              </w:rPr>
            </w:pPr>
            <w:r>
              <w:rPr>
                <w:b/>
              </w:rPr>
              <w:t>Complete Syllabus</w:t>
            </w:r>
          </w:p>
        </w:tc>
      </w:tr>
    </w:tbl>
    <w:p w:rsidR="00685236" w:rsidRDefault="00685236"/>
    <w:sectPr w:rsidR="00685236" w:rsidSect="004F0597">
      <w:footerReference w:type="default" r:id="rId9"/>
      <w:pgSz w:w="12240" w:h="15840"/>
      <w:pgMar w:top="5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30" w:rsidRDefault="00927530" w:rsidP="004F0597">
      <w:pPr>
        <w:spacing w:after="0" w:line="240" w:lineRule="auto"/>
      </w:pPr>
      <w:r>
        <w:separator/>
      </w:r>
    </w:p>
  </w:endnote>
  <w:endnote w:type="continuationSeparator" w:id="1">
    <w:p w:rsidR="00927530" w:rsidRDefault="00927530" w:rsidP="004F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072"/>
      <w:docPartObj>
        <w:docPartGallery w:val="Page Numbers (Bottom of Page)"/>
        <w:docPartUnique/>
      </w:docPartObj>
    </w:sdtPr>
    <w:sdtContent>
      <w:p w:rsidR="00C3577F" w:rsidRDefault="00CD4FE7" w:rsidP="004F0597">
        <w:pPr>
          <w:pStyle w:val="Footer"/>
          <w:jc w:val="center"/>
        </w:pPr>
        <w:r>
          <w:fldChar w:fldCharType="begin"/>
        </w:r>
        <w:r w:rsidR="000E5332">
          <w:instrText xml:space="preserve"> PAGE   \* MERGEFORMAT </w:instrText>
        </w:r>
        <w:r>
          <w:fldChar w:fldCharType="separate"/>
        </w:r>
        <w:r w:rsidR="002F41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77F" w:rsidRDefault="00C35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30" w:rsidRDefault="00927530" w:rsidP="004F0597">
      <w:pPr>
        <w:spacing w:after="0" w:line="240" w:lineRule="auto"/>
      </w:pPr>
      <w:r>
        <w:separator/>
      </w:r>
    </w:p>
  </w:footnote>
  <w:footnote w:type="continuationSeparator" w:id="1">
    <w:p w:rsidR="00927530" w:rsidRDefault="00927530" w:rsidP="004F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B2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6BFF"/>
    <w:multiLevelType w:val="hybridMultilevel"/>
    <w:tmpl w:val="D43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7DB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0E00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402A"/>
    <w:multiLevelType w:val="hybridMultilevel"/>
    <w:tmpl w:val="0E983E6E"/>
    <w:lvl w:ilvl="0" w:tplc="1008740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D1D66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F81"/>
    <w:multiLevelType w:val="hybridMultilevel"/>
    <w:tmpl w:val="48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0D0E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934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70B2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24D8"/>
    <w:multiLevelType w:val="hybridMultilevel"/>
    <w:tmpl w:val="84C6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1722"/>
    <w:multiLevelType w:val="hybridMultilevel"/>
    <w:tmpl w:val="FB4A0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169B"/>
    <w:multiLevelType w:val="hybridMultilevel"/>
    <w:tmpl w:val="921C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D0"/>
    <w:rsid w:val="00076775"/>
    <w:rsid w:val="000A044C"/>
    <w:rsid w:val="000D2DA8"/>
    <w:rsid w:val="000D344F"/>
    <w:rsid w:val="000E5332"/>
    <w:rsid w:val="00113E61"/>
    <w:rsid w:val="00125EBC"/>
    <w:rsid w:val="00130B55"/>
    <w:rsid w:val="00161497"/>
    <w:rsid w:val="001E1833"/>
    <w:rsid w:val="001F7BD4"/>
    <w:rsid w:val="00224984"/>
    <w:rsid w:val="00246D9D"/>
    <w:rsid w:val="00252AFB"/>
    <w:rsid w:val="002A0FDC"/>
    <w:rsid w:val="002B5C3B"/>
    <w:rsid w:val="002B7CC8"/>
    <w:rsid w:val="002F4164"/>
    <w:rsid w:val="00324D94"/>
    <w:rsid w:val="00370F3D"/>
    <w:rsid w:val="003831F7"/>
    <w:rsid w:val="003C3EC4"/>
    <w:rsid w:val="003C6F76"/>
    <w:rsid w:val="003E2CF2"/>
    <w:rsid w:val="0040208B"/>
    <w:rsid w:val="00425CD0"/>
    <w:rsid w:val="00433F73"/>
    <w:rsid w:val="00467671"/>
    <w:rsid w:val="00475952"/>
    <w:rsid w:val="00494833"/>
    <w:rsid w:val="004E5514"/>
    <w:rsid w:val="004F0597"/>
    <w:rsid w:val="005408DD"/>
    <w:rsid w:val="00660906"/>
    <w:rsid w:val="00685236"/>
    <w:rsid w:val="006F68C8"/>
    <w:rsid w:val="00734428"/>
    <w:rsid w:val="007500F1"/>
    <w:rsid w:val="00783569"/>
    <w:rsid w:val="007923C9"/>
    <w:rsid w:val="007B033F"/>
    <w:rsid w:val="007E5B55"/>
    <w:rsid w:val="008132BE"/>
    <w:rsid w:val="00827A0C"/>
    <w:rsid w:val="008661CC"/>
    <w:rsid w:val="00867AA4"/>
    <w:rsid w:val="00895A05"/>
    <w:rsid w:val="008E1A39"/>
    <w:rsid w:val="009174F9"/>
    <w:rsid w:val="00927530"/>
    <w:rsid w:val="00965D0D"/>
    <w:rsid w:val="0096643F"/>
    <w:rsid w:val="009A7176"/>
    <w:rsid w:val="009C5868"/>
    <w:rsid w:val="009F5A6C"/>
    <w:rsid w:val="00A07939"/>
    <w:rsid w:val="00A16B40"/>
    <w:rsid w:val="00A47B45"/>
    <w:rsid w:val="00A545F4"/>
    <w:rsid w:val="00A8757B"/>
    <w:rsid w:val="00AB344E"/>
    <w:rsid w:val="00AE2D0A"/>
    <w:rsid w:val="00AE525B"/>
    <w:rsid w:val="00B25439"/>
    <w:rsid w:val="00B258B1"/>
    <w:rsid w:val="00B53160"/>
    <w:rsid w:val="00B70363"/>
    <w:rsid w:val="00B87FEB"/>
    <w:rsid w:val="00BB3087"/>
    <w:rsid w:val="00BC65CB"/>
    <w:rsid w:val="00BD5127"/>
    <w:rsid w:val="00C30591"/>
    <w:rsid w:val="00C3577F"/>
    <w:rsid w:val="00C83E9B"/>
    <w:rsid w:val="00CD44FA"/>
    <w:rsid w:val="00CD4FE7"/>
    <w:rsid w:val="00DA2B2E"/>
    <w:rsid w:val="00E926ED"/>
    <w:rsid w:val="00EB17C0"/>
    <w:rsid w:val="00FB2EAD"/>
    <w:rsid w:val="00FC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97"/>
  </w:style>
  <w:style w:type="paragraph" w:styleId="Footer">
    <w:name w:val="footer"/>
    <w:basedOn w:val="Normal"/>
    <w:link w:val="FooterChar"/>
    <w:uiPriority w:val="99"/>
    <w:unhideWhenUsed/>
    <w:rsid w:val="004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7"/>
  </w:style>
  <w:style w:type="paragraph" w:styleId="NoSpacing">
    <w:name w:val="No Spacing"/>
    <w:uiPriority w:val="1"/>
    <w:qFormat/>
    <w:rsid w:val="00C83E9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83E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39</cp:revision>
  <cp:lastPrinted>2018-05-16T07:36:00Z</cp:lastPrinted>
  <dcterms:created xsi:type="dcterms:W3CDTF">2018-05-11T09:17:00Z</dcterms:created>
  <dcterms:modified xsi:type="dcterms:W3CDTF">2018-05-19T07:22:00Z</dcterms:modified>
</cp:coreProperties>
</file>